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062A" w14:textId="77777777" w:rsidR="00124C26" w:rsidRDefault="001162CD">
      <w:r>
        <w:t>Name: ____________________________________________________ Date Due: ______________ Lesson</w:t>
      </w:r>
      <w:r w:rsidR="00FC222C">
        <w:t xml:space="preserve"> #</w:t>
      </w:r>
      <w:r>
        <w:t>: ______</w:t>
      </w:r>
    </w:p>
    <w:p w14:paraId="79685C03" w14:textId="77777777" w:rsidR="001162CD" w:rsidRDefault="001162CD"/>
    <w:p w14:paraId="339EC85D" w14:textId="77777777" w:rsidR="001162CD" w:rsidRPr="00FC222C" w:rsidRDefault="00FC222C" w:rsidP="00FC222C">
      <w:pPr>
        <w:rPr>
          <w:rFonts w:ascii="AR CHRISTY" w:hAnsi="AR CHRISTY"/>
          <w:b/>
          <w:sz w:val="56"/>
          <w:szCs w:val="56"/>
        </w:rPr>
      </w:pPr>
      <w:r>
        <w:rPr>
          <w:rFonts w:ascii="AR CHRISTY" w:hAnsi="AR CHRISTY"/>
          <w:b/>
          <w:noProof/>
          <w:sz w:val="40"/>
          <w:szCs w:val="40"/>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20956</wp:posOffset>
            </wp:positionV>
            <wp:extent cx="2000588" cy="1657350"/>
            <wp:effectExtent l="19050" t="0" r="0" b="0"/>
            <wp:wrapNone/>
            <wp:docPr id="1" name="Picture 0" descr="vocabul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ry 1.jpg"/>
                    <pic:cNvPicPr/>
                  </pic:nvPicPr>
                  <pic:blipFill>
                    <a:blip r:embed="rId5" cstate="print"/>
                    <a:stretch>
                      <a:fillRect/>
                    </a:stretch>
                  </pic:blipFill>
                  <pic:spPr>
                    <a:xfrm>
                      <a:off x="0" y="0"/>
                      <a:ext cx="2000588" cy="1657350"/>
                    </a:xfrm>
                    <a:prstGeom prst="rect">
                      <a:avLst/>
                    </a:prstGeom>
                  </pic:spPr>
                </pic:pic>
              </a:graphicData>
            </a:graphic>
          </wp:anchor>
        </w:drawing>
      </w:r>
      <w:r>
        <w:rPr>
          <w:rFonts w:ascii="AR CHRISTY" w:hAnsi="AR CHRISTY"/>
          <w:b/>
          <w:sz w:val="40"/>
          <w:szCs w:val="40"/>
        </w:rPr>
        <w:tab/>
      </w:r>
      <w:r>
        <w:rPr>
          <w:rFonts w:ascii="AR CHRISTY" w:hAnsi="AR CHRISTY"/>
          <w:b/>
          <w:sz w:val="40"/>
          <w:szCs w:val="40"/>
        </w:rPr>
        <w:tab/>
      </w:r>
      <w:r w:rsidR="001162CD" w:rsidRPr="00FC222C">
        <w:rPr>
          <w:rFonts w:ascii="AR CHRISTY" w:hAnsi="AR CHRISTY"/>
          <w:b/>
          <w:sz w:val="56"/>
          <w:szCs w:val="56"/>
        </w:rPr>
        <w:t>Vocabulary Choice Board</w:t>
      </w:r>
    </w:p>
    <w:p w14:paraId="6D797990" w14:textId="77777777" w:rsidR="001162CD" w:rsidRDefault="001162CD" w:rsidP="008E494F">
      <w:pPr>
        <w:jc w:val="center"/>
        <w:rPr>
          <w:rFonts w:ascii="AR CENA" w:hAnsi="AR CENA"/>
          <w:sz w:val="28"/>
          <w:szCs w:val="28"/>
        </w:rPr>
      </w:pPr>
    </w:p>
    <w:p w14:paraId="68398B16" w14:textId="13479331" w:rsidR="008E494F" w:rsidRPr="000227D9" w:rsidRDefault="001162CD" w:rsidP="00FC222C">
      <w:pPr>
        <w:pStyle w:val="ListParagraph"/>
        <w:numPr>
          <w:ilvl w:val="0"/>
          <w:numId w:val="1"/>
        </w:numPr>
        <w:rPr>
          <w:rFonts w:ascii="AR CENA" w:hAnsi="AR CENA"/>
          <w:b/>
          <w:sz w:val="28"/>
          <w:szCs w:val="28"/>
        </w:rPr>
      </w:pPr>
      <w:r w:rsidRPr="000227D9">
        <w:rPr>
          <w:rFonts w:ascii="AR CENA" w:hAnsi="AR CENA"/>
          <w:b/>
          <w:sz w:val="28"/>
          <w:szCs w:val="28"/>
        </w:rPr>
        <w:t xml:space="preserve">Choose any </w:t>
      </w:r>
      <w:r w:rsidR="000227D9" w:rsidRPr="000227D9">
        <w:rPr>
          <w:rFonts w:ascii="AR CENA" w:hAnsi="AR CENA"/>
          <w:b/>
          <w:sz w:val="28"/>
          <w:szCs w:val="28"/>
        </w:rPr>
        <w:t>TWO activities</w:t>
      </w:r>
      <w:r w:rsidRPr="000227D9">
        <w:rPr>
          <w:rFonts w:ascii="AR CENA" w:hAnsi="AR CENA"/>
          <w:b/>
          <w:sz w:val="28"/>
          <w:szCs w:val="28"/>
        </w:rPr>
        <w:t xml:space="preserve"> to complete this week.</w:t>
      </w:r>
    </w:p>
    <w:p w14:paraId="0299BBEA" w14:textId="0CA8D6CA" w:rsidR="008E494F" w:rsidRDefault="001162CD" w:rsidP="00FC222C">
      <w:pPr>
        <w:pStyle w:val="ListParagraph"/>
        <w:numPr>
          <w:ilvl w:val="0"/>
          <w:numId w:val="1"/>
        </w:numPr>
        <w:rPr>
          <w:rFonts w:ascii="AR CENA" w:hAnsi="AR CENA"/>
          <w:sz w:val="28"/>
          <w:szCs w:val="28"/>
        </w:rPr>
      </w:pPr>
      <w:r w:rsidRPr="008E494F">
        <w:rPr>
          <w:rFonts w:ascii="AR CENA" w:hAnsi="AR CENA"/>
          <w:sz w:val="28"/>
          <w:szCs w:val="28"/>
        </w:rPr>
        <w:t>Highlight your choice</w:t>
      </w:r>
      <w:r w:rsidR="000227D9">
        <w:rPr>
          <w:rFonts w:ascii="AR CENA" w:hAnsi="AR CENA"/>
          <w:sz w:val="28"/>
          <w:szCs w:val="28"/>
        </w:rPr>
        <w:t>s</w:t>
      </w:r>
      <w:bookmarkStart w:id="0" w:name="_GoBack"/>
      <w:bookmarkEnd w:id="0"/>
      <w:r w:rsidRPr="008E494F">
        <w:rPr>
          <w:rFonts w:ascii="AR CENA" w:hAnsi="AR CENA"/>
          <w:sz w:val="28"/>
          <w:szCs w:val="28"/>
        </w:rPr>
        <w:t>.</w:t>
      </w:r>
    </w:p>
    <w:p w14:paraId="5ECAA938" w14:textId="77777777" w:rsidR="008E494F" w:rsidRPr="008E494F" w:rsidRDefault="001162CD" w:rsidP="00FC222C">
      <w:pPr>
        <w:pStyle w:val="ListParagraph"/>
        <w:numPr>
          <w:ilvl w:val="0"/>
          <w:numId w:val="1"/>
        </w:numPr>
        <w:rPr>
          <w:rFonts w:ascii="AR CENA" w:hAnsi="AR CENA"/>
          <w:b/>
          <w:sz w:val="36"/>
          <w:szCs w:val="36"/>
        </w:rPr>
      </w:pPr>
      <w:r w:rsidRPr="008E494F">
        <w:rPr>
          <w:rFonts w:ascii="AR CENA" w:hAnsi="AR CENA"/>
          <w:sz w:val="28"/>
          <w:szCs w:val="28"/>
        </w:rPr>
        <w:t xml:space="preserve">Staple </w:t>
      </w:r>
      <w:r w:rsidR="00657397" w:rsidRPr="008E494F">
        <w:rPr>
          <w:rFonts w:ascii="AR CENA" w:hAnsi="AR CENA"/>
          <w:sz w:val="28"/>
          <w:szCs w:val="28"/>
        </w:rPr>
        <w:t xml:space="preserve">your </w:t>
      </w:r>
      <w:r w:rsidRPr="008E494F">
        <w:rPr>
          <w:rFonts w:ascii="AR CENA" w:hAnsi="AR CENA"/>
          <w:sz w:val="28"/>
          <w:szCs w:val="28"/>
        </w:rPr>
        <w:t>work behind this cover page</w:t>
      </w:r>
      <w:r w:rsidR="00657397" w:rsidRPr="008E494F">
        <w:rPr>
          <w:rFonts w:ascii="AR CENA" w:hAnsi="AR CENA"/>
          <w:sz w:val="28"/>
          <w:szCs w:val="28"/>
        </w:rPr>
        <w:t>.</w:t>
      </w:r>
    </w:p>
    <w:p w14:paraId="1FCA9F71" w14:textId="77777777" w:rsidR="00657397" w:rsidRPr="00FC222C" w:rsidRDefault="00657397" w:rsidP="00FC222C">
      <w:pPr>
        <w:pStyle w:val="ListParagraph"/>
        <w:numPr>
          <w:ilvl w:val="0"/>
          <w:numId w:val="1"/>
        </w:numPr>
        <w:rPr>
          <w:rFonts w:ascii="AR CENA" w:hAnsi="AR CENA"/>
          <w:b/>
          <w:sz w:val="36"/>
          <w:szCs w:val="36"/>
        </w:rPr>
      </w:pPr>
      <w:r w:rsidRPr="008E494F">
        <w:rPr>
          <w:rFonts w:ascii="AR CENA" w:hAnsi="AR CENA"/>
          <w:sz w:val="28"/>
          <w:szCs w:val="28"/>
        </w:rPr>
        <w:t>This is due on Friday, but you may turn it in early!</w:t>
      </w:r>
    </w:p>
    <w:p w14:paraId="3B537137" w14:textId="77777777" w:rsidR="00FC222C" w:rsidRPr="008E494F" w:rsidRDefault="00FC222C" w:rsidP="00FC222C">
      <w:pPr>
        <w:pStyle w:val="ListParagraph"/>
        <w:rPr>
          <w:rFonts w:ascii="AR CENA" w:hAnsi="AR CENA"/>
          <w:b/>
          <w:sz w:val="36"/>
          <w:szCs w:val="36"/>
        </w:rPr>
      </w:pPr>
    </w:p>
    <w:tbl>
      <w:tblPr>
        <w:tblStyle w:val="TableGrid"/>
        <w:tblW w:w="0" w:type="auto"/>
        <w:tblLook w:val="04A0" w:firstRow="1" w:lastRow="0" w:firstColumn="1" w:lastColumn="0" w:noHBand="0" w:noVBand="1"/>
      </w:tblPr>
      <w:tblGrid>
        <w:gridCol w:w="3258"/>
        <w:gridCol w:w="3690"/>
        <w:gridCol w:w="3600"/>
      </w:tblGrid>
      <w:tr w:rsidR="00AE0E31" w14:paraId="0AF5A15F" w14:textId="77777777" w:rsidTr="00AE0E31">
        <w:tc>
          <w:tcPr>
            <w:tcW w:w="3258" w:type="dxa"/>
          </w:tcPr>
          <w:p w14:paraId="0B2B298B" w14:textId="77777777" w:rsidR="00AE0E31" w:rsidRPr="00312E47" w:rsidRDefault="00AE0E31" w:rsidP="001162CD">
            <w:pPr>
              <w:autoSpaceDE w:val="0"/>
              <w:autoSpaceDN w:val="0"/>
              <w:adjustRightInd w:val="0"/>
              <w:rPr>
                <w:rFonts w:ascii="AR CENA" w:hAnsi="AR CENA" w:cs="HelloQueenie"/>
                <w:b/>
                <w:sz w:val="24"/>
                <w:szCs w:val="24"/>
              </w:rPr>
            </w:pPr>
            <w:r w:rsidRPr="00312E47">
              <w:rPr>
                <w:rFonts w:ascii="AR CENA" w:hAnsi="AR CENA" w:cs="HelloQueenie"/>
                <w:b/>
                <w:sz w:val="24"/>
                <w:szCs w:val="24"/>
              </w:rPr>
              <w:t>Illustrations</w:t>
            </w:r>
          </w:p>
          <w:p w14:paraId="11E575D1" w14:textId="77777777" w:rsidR="00AE0E31" w:rsidRPr="00312E47" w:rsidRDefault="00AE0E31" w:rsidP="00312E47">
            <w:pPr>
              <w:autoSpaceDE w:val="0"/>
              <w:autoSpaceDN w:val="0"/>
              <w:adjustRightInd w:val="0"/>
              <w:rPr>
                <w:rFonts w:ascii="AR CENA" w:hAnsi="AR CENA"/>
                <w:b/>
                <w:sz w:val="24"/>
                <w:szCs w:val="24"/>
              </w:rPr>
            </w:pPr>
            <w:r w:rsidRPr="00312E47">
              <w:rPr>
                <w:rFonts w:ascii="AR CENA" w:hAnsi="AR CENA" w:cs="HelloQueenie"/>
                <w:sz w:val="24"/>
                <w:szCs w:val="24"/>
              </w:rPr>
              <w:t xml:space="preserve">Draw a picture or cartoon to show the meaning of </w:t>
            </w:r>
            <w:r>
              <w:rPr>
                <w:rFonts w:ascii="AR CENA" w:hAnsi="AR CENA" w:cs="HelloQueenie"/>
                <w:sz w:val="24"/>
                <w:szCs w:val="24"/>
              </w:rPr>
              <w:t>ALL 15</w:t>
            </w:r>
            <w:r w:rsidRPr="00312E47">
              <w:rPr>
                <w:rFonts w:ascii="AR CENA" w:hAnsi="AR CENA" w:cs="HelloQueenie"/>
                <w:sz w:val="24"/>
                <w:szCs w:val="24"/>
              </w:rPr>
              <w:t xml:space="preserve"> vocabulary word</w:t>
            </w:r>
            <w:r>
              <w:rPr>
                <w:rFonts w:ascii="AR CENA" w:hAnsi="AR CENA" w:cs="HelloQueenie"/>
                <w:sz w:val="24"/>
                <w:szCs w:val="24"/>
              </w:rPr>
              <w:t>s</w:t>
            </w:r>
            <w:r w:rsidRPr="00312E47">
              <w:rPr>
                <w:rFonts w:ascii="AR CENA" w:hAnsi="AR CENA" w:cs="HelloQueenie"/>
                <w:sz w:val="24"/>
                <w:szCs w:val="24"/>
              </w:rPr>
              <w:t>.  Write the word shown above each d</w:t>
            </w:r>
            <w:r>
              <w:rPr>
                <w:rFonts w:ascii="AR CENA" w:hAnsi="AR CENA" w:cs="HelloQueenie"/>
                <w:sz w:val="24"/>
                <w:szCs w:val="24"/>
              </w:rPr>
              <w:t>rawing.  Drawing must be colorful</w:t>
            </w:r>
            <w:r w:rsidRPr="00312E47">
              <w:rPr>
                <w:rFonts w:ascii="AR CENA" w:hAnsi="AR CENA" w:cs="HelloQueenie"/>
                <w:sz w:val="24"/>
                <w:szCs w:val="24"/>
              </w:rPr>
              <w:t>; no pencil</w:t>
            </w:r>
            <w:r>
              <w:rPr>
                <w:rFonts w:ascii="AR CENA" w:hAnsi="AR CENA" w:cs="HelloQueenie"/>
                <w:sz w:val="24"/>
                <w:szCs w:val="24"/>
              </w:rPr>
              <w:t xml:space="preserve"> or pen</w:t>
            </w:r>
            <w:r w:rsidRPr="00312E47">
              <w:rPr>
                <w:rFonts w:ascii="AR CENA" w:hAnsi="AR CENA" w:cs="HelloQueenie"/>
                <w:sz w:val="24"/>
                <w:szCs w:val="24"/>
              </w:rPr>
              <w:t xml:space="preserve"> sketches!</w:t>
            </w:r>
          </w:p>
        </w:tc>
        <w:tc>
          <w:tcPr>
            <w:tcW w:w="3690" w:type="dxa"/>
          </w:tcPr>
          <w:p w14:paraId="2AE58EDF" w14:textId="77777777" w:rsidR="00AE0E31" w:rsidRPr="00312E47" w:rsidRDefault="00AE0E31" w:rsidP="001162CD">
            <w:pPr>
              <w:autoSpaceDE w:val="0"/>
              <w:autoSpaceDN w:val="0"/>
              <w:adjustRightInd w:val="0"/>
              <w:rPr>
                <w:rFonts w:ascii="AR CENA" w:hAnsi="AR CENA" w:cs="KBJukebox"/>
                <w:b/>
                <w:sz w:val="24"/>
                <w:szCs w:val="24"/>
              </w:rPr>
            </w:pPr>
            <w:r w:rsidRPr="00312E47">
              <w:rPr>
                <w:rFonts w:ascii="AR CENA" w:hAnsi="AR CENA" w:cs="KBJukebox"/>
                <w:b/>
                <w:sz w:val="24"/>
                <w:szCs w:val="24"/>
              </w:rPr>
              <w:t>Create Connections</w:t>
            </w:r>
          </w:p>
          <w:p w14:paraId="43A6C07A" w14:textId="77777777" w:rsidR="00AE0E31" w:rsidRPr="00312E47" w:rsidRDefault="00AE0E31" w:rsidP="00312E47">
            <w:pPr>
              <w:autoSpaceDE w:val="0"/>
              <w:autoSpaceDN w:val="0"/>
              <w:adjustRightInd w:val="0"/>
              <w:rPr>
                <w:rFonts w:ascii="AR CENA" w:hAnsi="AR CENA" w:cs="KBJukebox"/>
                <w:sz w:val="24"/>
                <w:szCs w:val="24"/>
              </w:rPr>
            </w:pPr>
            <w:r w:rsidRPr="00312E47">
              <w:rPr>
                <w:rFonts w:ascii="AR CENA" w:hAnsi="AR CENA" w:cs="KBJukebox"/>
                <w:sz w:val="24"/>
                <w:szCs w:val="24"/>
              </w:rPr>
              <w:t>Make a connection to TEN vocabulary words. A connection is a memory, experience, story, person, song</w:t>
            </w:r>
            <w:r w:rsidRPr="00312E47">
              <w:rPr>
                <w:rFonts w:ascii="AR CENA" w:hAnsi="AR CENA" w:cs="LucidaGrande-Bold"/>
                <w:b/>
                <w:bCs/>
                <w:sz w:val="24"/>
                <w:szCs w:val="24"/>
              </w:rPr>
              <w:t>…</w:t>
            </w:r>
            <w:r w:rsidRPr="00312E47">
              <w:rPr>
                <w:rFonts w:ascii="AR CENA" w:hAnsi="AR CENA" w:cs="KBJukebox"/>
                <w:sz w:val="24"/>
                <w:szCs w:val="24"/>
              </w:rPr>
              <w:t>etc. that the word reminds you of. Write the word and a 2-3 sentence explanation for each.</w:t>
            </w:r>
          </w:p>
          <w:p w14:paraId="6F32DC63" w14:textId="77777777" w:rsidR="00AE0E31" w:rsidRPr="00312E47" w:rsidRDefault="00AE0E31" w:rsidP="00312E47">
            <w:pPr>
              <w:autoSpaceDE w:val="0"/>
              <w:autoSpaceDN w:val="0"/>
              <w:adjustRightInd w:val="0"/>
              <w:rPr>
                <w:rFonts w:ascii="AR CENA" w:hAnsi="AR CENA"/>
                <w:b/>
                <w:sz w:val="24"/>
                <w:szCs w:val="24"/>
              </w:rPr>
            </w:pPr>
          </w:p>
        </w:tc>
        <w:tc>
          <w:tcPr>
            <w:tcW w:w="3600" w:type="dxa"/>
          </w:tcPr>
          <w:p w14:paraId="0D3DBA87" w14:textId="77777777" w:rsidR="00AE0E31" w:rsidRPr="00312E47" w:rsidRDefault="00AE0E31" w:rsidP="00DF7164">
            <w:pPr>
              <w:autoSpaceDE w:val="0"/>
              <w:autoSpaceDN w:val="0"/>
              <w:adjustRightInd w:val="0"/>
              <w:rPr>
                <w:rFonts w:ascii="AR CENA" w:hAnsi="AR CENA" w:cs="KBYoureJustMyTypeThin"/>
                <w:b/>
                <w:sz w:val="24"/>
                <w:szCs w:val="24"/>
              </w:rPr>
            </w:pPr>
            <w:r w:rsidRPr="00312E47">
              <w:rPr>
                <w:rFonts w:ascii="AR CENA" w:hAnsi="AR CENA" w:cs="KBYoureJustMyTypeThin"/>
                <w:b/>
                <w:sz w:val="24"/>
                <w:szCs w:val="24"/>
              </w:rPr>
              <w:t>In Your Own Words</w:t>
            </w:r>
          </w:p>
          <w:p w14:paraId="14298A90" w14:textId="77777777" w:rsidR="00AE0E31" w:rsidRPr="00312E47" w:rsidRDefault="00AE0E31" w:rsidP="00DF7164">
            <w:pPr>
              <w:autoSpaceDE w:val="0"/>
              <w:autoSpaceDN w:val="0"/>
              <w:adjustRightInd w:val="0"/>
              <w:rPr>
                <w:rFonts w:ascii="AR CENA" w:hAnsi="AR CENA" w:cs="KBYoureJustMyTypeThin"/>
                <w:sz w:val="24"/>
                <w:szCs w:val="24"/>
              </w:rPr>
            </w:pPr>
            <w:r w:rsidRPr="00312E47">
              <w:rPr>
                <w:rFonts w:ascii="AR CENA" w:hAnsi="AR CENA" w:cs="KBYoureJustMyTypeThin"/>
                <w:sz w:val="24"/>
                <w:szCs w:val="24"/>
              </w:rPr>
              <w:t xml:space="preserve">Write </w:t>
            </w:r>
            <w:r>
              <w:rPr>
                <w:rFonts w:ascii="AR CENA" w:hAnsi="AR CENA" w:cs="KBYoureJustMyTypeThin"/>
                <w:sz w:val="24"/>
                <w:szCs w:val="24"/>
              </w:rPr>
              <w:t>a</w:t>
            </w:r>
            <w:r w:rsidRPr="00312E47">
              <w:rPr>
                <w:rFonts w:ascii="AR CENA" w:hAnsi="AR CENA" w:cs="KBYoureJustMyTypeThin"/>
                <w:sz w:val="24"/>
                <w:szCs w:val="24"/>
              </w:rPr>
              <w:t xml:space="preserve"> vocabulary</w:t>
            </w:r>
          </w:p>
          <w:p w14:paraId="18B56EA9" w14:textId="77777777" w:rsidR="00AE0E31" w:rsidRPr="00312E47" w:rsidRDefault="00AE0E31" w:rsidP="00DF7164">
            <w:pPr>
              <w:autoSpaceDE w:val="0"/>
              <w:autoSpaceDN w:val="0"/>
              <w:adjustRightInd w:val="0"/>
              <w:rPr>
                <w:rFonts w:ascii="AR CENA" w:hAnsi="AR CENA" w:cs="KBYoureJustMyTypeThin"/>
                <w:sz w:val="24"/>
                <w:szCs w:val="24"/>
              </w:rPr>
            </w:pPr>
            <w:r w:rsidRPr="00312E47">
              <w:rPr>
                <w:rFonts w:ascii="AR CENA" w:hAnsi="AR CENA" w:cs="KBYoureJustMyTypeThin"/>
                <w:sz w:val="24"/>
                <w:szCs w:val="24"/>
              </w:rPr>
              <w:t>Definition</w:t>
            </w:r>
            <w:r>
              <w:rPr>
                <w:rFonts w:ascii="AR CENA" w:hAnsi="AR CENA" w:cs="KBYoureJustMyTypeThin"/>
                <w:sz w:val="24"/>
                <w:szCs w:val="24"/>
              </w:rPr>
              <w:t xml:space="preserve"> -</w:t>
            </w:r>
            <w:r w:rsidRPr="00312E47">
              <w:rPr>
                <w:rFonts w:ascii="AR CENA" w:hAnsi="AR CENA" w:cs="KBYoureJustMyTypeThin"/>
                <w:sz w:val="24"/>
                <w:szCs w:val="24"/>
              </w:rPr>
              <w:t xml:space="preserve"> in your</w:t>
            </w:r>
          </w:p>
          <w:p w14:paraId="036313A7" w14:textId="77777777" w:rsidR="00AE0E31" w:rsidRPr="00312E47" w:rsidRDefault="00AE0E31" w:rsidP="00DF7164">
            <w:pPr>
              <w:rPr>
                <w:rFonts w:ascii="AR CENA" w:hAnsi="AR CENA"/>
                <w:b/>
                <w:sz w:val="24"/>
                <w:szCs w:val="24"/>
              </w:rPr>
            </w:pPr>
            <w:r w:rsidRPr="00312E47">
              <w:rPr>
                <w:rFonts w:ascii="AR CENA" w:hAnsi="AR CENA" w:cs="KBYoureJustMyTypeThin"/>
                <w:sz w:val="24"/>
                <w:szCs w:val="24"/>
              </w:rPr>
              <w:t>own words</w:t>
            </w:r>
            <w:r>
              <w:rPr>
                <w:rFonts w:ascii="AR CENA" w:hAnsi="AR CENA" w:cs="KBYoureJustMyTypeThin"/>
                <w:sz w:val="24"/>
                <w:szCs w:val="24"/>
              </w:rPr>
              <w:t xml:space="preserve"> - for ALL 15 vocabulary words</w:t>
            </w:r>
            <w:r w:rsidRPr="00312E47">
              <w:rPr>
                <w:rFonts w:ascii="AR CENA" w:hAnsi="AR CENA" w:cs="KBYoureJustMyTypeThin"/>
                <w:sz w:val="24"/>
                <w:szCs w:val="24"/>
              </w:rPr>
              <w:t>.</w:t>
            </w:r>
          </w:p>
        </w:tc>
      </w:tr>
      <w:tr w:rsidR="00AE0E31" w14:paraId="5C700629" w14:textId="77777777" w:rsidTr="00AE0E31">
        <w:tc>
          <w:tcPr>
            <w:tcW w:w="3258" w:type="dxa"/>
          </w:tcPr>
          <w:p w14:paraId="0C3C79BB" w14:textId="77777777" w:rsidR="00AE0E31" w:rsidRPr="00312E47" w:rsidRDefault="00AE0E31" w:rsidP="001162CD">
            <w:pPr>
              <w:rPr>
                <w:rFonts w:ascii="AR CENA" w:hAnsi="AR CENA"/>
                <w:b/>
                <w:sz w:val="24"/>
                <w:szCs w:val="24"/>
              </w:rPr>
            </w:pPr>
            <w:r>
              <w:rPr>
                <w:rFonts w:ascii="AR CENA" w:hAnsi="AR CENA"/>
                <w:b/>
                <w:sz w:val="24"/>
                <w:szCs w:val="24"/>
              </w:rPr>
              <w:t xml:space="preserve">Super </w:t>
            </w:r>
            <w:r w:rsidRPr="00312E47">
              <w:rPr>
                <w:rFonts w:ascii="AR CENA" w:hAnsi="AR CENA"/>
                <w:b/>
                <w:sz w:val="24"/>
                <w:szCs w:val="24"/>
              </w:rPr>
              <w:t>Sentences</w:t>
            </w:r>
          </w:p>
          <w:p w14:paraId="0716A19A" w14:textId="77777777" w:rsidR="00AE0E31" w:rsidRPr="00312E47" w:rsidRDefault="00AE0E31" w:rsidP="00312E47">
            <w:pPr>
              <w:autoSpaceDE w:val="0"/>
              <w:autoSpaceDN w:val="0"/>
              <w:adjustRightInd w:val="0"/>
              <w:rPr>
                <w:rFonts w:ascii="AR CENA" w:hAnsi="AR CENA"/>
                <w:b/>
                <w:sz w:val="24"/>
                <w:szCs w:val="24"/>
              </w:rPr>
            </w:pPr>
            <w:r w:rsidRPr="00312E47">
              <w:rPr>
                <w:rFonts w:ascii="AR CENA" w:hAnsi="AR CENA" w:cs="JandaCloserToFree"/>
                <w:sz w:val="24"/>
                <w:szCs w:val="24"/>
              </w:rPr>
              <w:t xml:space="preserve">Write 15 original sentences </w:t>
            </w:r>
            <w:r>
              <w:rPr>
                <w:rFonts w:ascii="AR CENA" w:hAnsi="AR CENA" w:cs="JandaCloserToFree"/>
                <w:sz w:val="24"/>
                <w:szCs w:val="24"/>
              </w:rPr>
              <w:t xml:space="preserve">for each of your vocabulary words. </w:t>
            </w:r>
            <w:r w:rsidRPr="00312E47">
              <w:rPr>
                <w:rFonts w:ascii="AR CENA" w:hAnsi="AR CENA" w:cs="JandaCloserToFree"/>
                <w:sz w:val="24"/>
                <w:szCs w:val="24"/>
              </w:rPr>
              <w:t xml:space="preserve"> Each word must underlined and used correctly.</w:t>
            </w:r>
            <w:r>
              <w:rPr>
                <w:rFonts w:ascii="AR CENA" w:hAnsi="AR CENA" w:cs="JandaCloserToFree"/>
                <w:sz w:val="24"/>
                <w:szCs w:val="24"/>
              </w:rPr>
              <w:t xml:space="preserve">  One word per sentence.</w:t>
            </w:r>
          </w:p>
        </w:tc>
        <w:tc>
          <w:tcPr>
            <w:tcW w:w="3690" w:type="dxa"/>
          </w:tcPr>
          <w:p w14:paraId="0A4239EF" w14:textId="77777777" w:rsidR="00AE0E31" w:rsidRPr="00312E47" w:rsidRDefault="00AE0E31" w:rsidP="00DF7164">
            <w:pPr>
              <w:rPr>
                <w:rFonts w:ascii="AR CENA" w:hAnsi="AR CENA" w:cs="David"/>
                <w:b/>
                <w:sz w:val="24"/>
                <w:szCs w:val="24"/>
              </w:rPr>
            </w:pPr>
            <w:r>
              <w:rPr>
                <w:rFonts w:ascii="AR CENA" w:hAnsi="AR CENA" w:cs="David"/>
                <w:b/>
                <w:sz w:val="24"/>
                <w:szCs w:val="24"/>
              </w:rPr>
              <w:t xml:space="preserve">Seven Superior </w:t>
            </w:r>
            <w:r w:rsidRPr="00312E47">
              <w:rPr>
                <w:rFonts w:ascii="AR CENA" w:hAnsi="AR CENA" w:cs="David"/>
                <w:b/>
                <w:sz w:val="24"/>
                <w:szCs w:val="24"/>
              </w:rPr>
              <w:t>S</w:t>
            </w:r>
            <w:r w:rsidRPr="00312E47">
              <w:rPr>
                <w:rFonts w:ascii="AR CENA" w:eastAsia="Calibri" w:hAnsi="AR CENA" w:cs="David"/>
                <w:b/>
                <w:sz w:val="24"/>
                <w:szCs w:val="24"/>
              </w:rPr>
              <w:t xml:space="preserve">entences </w:t>
            </w:r>
          </w:p>
          <w:p w14:paraId="29B54703" w14:textId="77777777" w:rsidR="00AE0E31" w:rsidRPr="00312E47" w:rsidRDefault="00AE0E31" w:rsidP="00356BD7">
            <w:pPr>
              <w:rPr>
                <w:rFonts w:ascii="AR CENA" w:hAnsi="AR CENA"/>
                <w:b/>
                <w:sz w:val="24"/>
                <w:szCs w:val="24"/>
              </w:rPr>
            </w:pPr>
            <w:r w:rsidRPr="00312E47">
              <w:rPr>
                <w:rFonts w:ascii="AR CENA" w:hAnsi="AR CENA" w:cs="David"/>
                <w:sz w:val="24"/>
                <w:szCs w:val="24"/>
              </w:rPr>
              <w:t xml:space="preserve">Write 7 sentences </w:t>
            </w:r>
            <w:r w:rsidRPr="00312E47">
              <w:rPr>
                <w:rFonts w:ascii="AR CENA" w:eastAsia="Calibri" w:hAnsi="AR CENA" w:cs="David"/>
                <w:sz w:val="24"/>
                <w:szCs w:val="24"/>
              </w:rPr>
              <w:t xml:space="preserve">with </w:t>
            </w:r>
            <w:r w:rsidRPr="00312E47">
              <w:rPr>
                <w:rFonts w:ascii="AR CENA" w:hAnsi="AR CENA" w:cs="David"/>
                <w:sz w:val="24"/>
                <w:szCs w:val="24"/>
              </w:rPr>
              <w:t xml:space="preserve">TWO </w:t>
            </w:r>
            <w:r w:rsidRPr="00312E47">
              <w:rPr>
                <w:rFonts w:ascii="AR CENA" w:eastAsia="Calibri" w:hAnsi="AR CENA" w:cs="David"/>
                <w:sz w:val="24"/>
                <w:szCs w:val="24"/>
              </w:rPr>
              <w:t>vocabulary words in each</w:t>
            </w:r>
            <w:r>
              <w:rPr>
                <w:rFonts w:ascii="AR CENA" w:eastAsia="Calibri" w:hAnsi="AR CENA" w:cs="David"/>
                <w:sz w:val="24"/>
                <w:szCs w:val="24"/>
              </w:rPr>
              <w:t xml:space="preserve"> sentence</w:t>
            </w:r>
            <w:r w:rsidRPr="00312E47">
              <w:rPr>
                <w:rFonts w:ascii="AR CENA" w:eastAsia="Calibri" w:hAnsi="AR CENA" w:cs="David"/>
                <w:sz w:val="24"/>
                <w:szCs w:val="24"/>
              </w:rPr>
              <w:t>.  B</w:t>
            </w:r>
            <w:r w:rsidRPr="00312E47">
              <w:rPr>
                <w:rFonts w:ascii="AR CENA" w:hAnsi="AR CENA" w:cs="David"/>
                <w:sz w:val="24"/>
                <w:szCs w:val="24"/>
              </w:rPr>
              <w:t>oth words must be used correctly</w:t>
            </w:r>
            <w:r>
              <w:rPr>
                <w:rFonts w:ascii="AR CENA" w:hAnsi="AR CENA" w:cs="David"/>
                <w:sz w:val="24"/>
                <w:szCs w:val="24"/>
              </w:rPr>
              <w:t xml:space="preserve"> and be underlined.</w:t>
            </w:r>
          </w:p>
        </w:tc>
        <w:tc>
          <w:tcPr>
            <w:tcW w:w="3600" w:type="dxa"/>
          </w:tcPr>
          <w:p w14:paraId="2A7218FB" w14:textId="77777777" w:rsidR="00AE0E31" w:rsidRPr="00312E47" w:rsidRDefault="00AE0E31" w:rsidP="00356BD7">
            <w:pPr>
              <w:autoSpaceDE w:val="0"/>
              <w:autoSpaceDN w:val="0"/>
              <w:adjustRightInd w:val="0"/>
              <w:rPr>
                <w:rFonts w:ascii="AR CENA" w:hAnsi="AR CENA" w:cs="TooManySecrets"/>
                <w:b/>
                <w:sz w:val="24"/>
                <w:szCs w:val="24"/>
              </w:rPr>
            </w:pPr>
            <w:r w:rsidRPr="00312E47">
              <w:rPr>
                <w:rFonts w:ascii="AR CENA" w:hAnsi="AR CENA" w:cs="TooManySecrets"/>
                <w:b/>
                <w:sz w:val="24"/>
                <w:szCs w:val="24"/>
              </w:rPr>
              <w:t>Crossword Puzzle</w:t>
            </w:r>
          </w:p>
          <w:p w14:paraId="76351552" w14:textId="77777777" w:rsidR="00AE0E31" w:rsidRDefault="00AE0E31" w:rsidP="00312E47">
            <w:pPr>
              <w:autoSpaceDE w:val="0"/>
              <w:autoSpaceDN w:val="0"/>
              <w:adjustRightInd w:val="0"/>
              <w:rPr>
                <w:rFonts w:ascii="AR CENA" w:hAnsi="AR CENA" w:cs="TooManySecrets"/>
                <w:sz w:val="24"/>
                <w:szCs w:val="24"/>
              </w:rPr>
            </w:pPr>
            <w:r w:rsidRPr="00312E47">
              <w:rPr>
                <w:rFonts w:ascii="AR CENA" w:hAnsi="AR CENA" w:cs="TooManySecrets"/>
                <w:sz w:val="24"/>
                <w:szCs w:val="24"/>
              </w:rPr>
              <w:t>Create a crossword puzzle using at least</w:t>
            </w:r>
            <w:r>
              <w:rPr>
                <w:rFonts w:ascii="AR CENA" w:hAnsi="AR CENA" w:cs="TooManySecrets"/>
                <w:sz w:val="24"/>
                <w:szCs w:val="24"/>
              </w:rPr>
              <w:t xml:space="preserve"> TEN</w:t>
            </w:r>
            <w:r w:rsidRPr="00312E47">
              <w:rPr>
                <w:rFonts w:ascii="AR CENA" w:hAnsi="AR CENA" w:cs="TooManySecrets"/>
                <w:sz w:val="24"/>
                <w:szCs w:val="24"/>
              </w:rPr>
              <w:t xml:space="preserve"> words. Include </w:t>
            </w:r>
            <w:r>
              <w:rPr>
                <w:rFonts w:ascii="AR CENA" w:hAnsi="AR CENA" w:cs="TooManySecrets"/>
                <w:sz w:val="24"/>
                <w:szCs w:val="24"/>
              </w:rPr>
              <w:t>original</w:t>
            </w:r>
            <w:r w:rsidRPr="00312E47">
              <w:rPr>
                <w:rFonts w:ascii="AR CENA" w:hAnsi="AR CENA" w:cs="TooManySecrets"/>
                <w:sz w:val="24"/>
                <w:szCs w:val="24"/>
              </w:rPr>
              <w:t xml:space="preserve"> d</w:t>
            </w:r>
            <w:r>
              <w:rPr>
                <w:rFonts w:ascii="AR CENA" w:hAnsi="AR CENA" w:cs="TooManySecrets"/>
                <w:sz w:val="24"/>
                <w:szCs w:val="24"/>
              </w:rPr>
              <w:t>efinition clues at the bottom - no copying the definition from the book. An</w:t>
            </w:r>
            <w:r w:rsidRPr="00312E47">
              <w:rPr>
                <w:rFonts w:ascii="AR CENA" w:hAnsi="AR CENA" w:cs="TooManySecrets"/>
                <w:sz w:val="24"/>
                <w:szCs w:val="24"/>
              </w:rPr>
              <w:t xml:space="preserve"> answer key should be on the back or bottom of the page.</w:t>
            </w:r>
          </w:p>
          <w:p w14:paraId="6D7FD735" w14:textId="77777777" w:rsidR="00AE0E31" w:rsidRPr="00312E47" w:rsidRDefault="00AE0E31" w:rsidP="00312E47">
            <w:pPr>
              <w:autoSpaceDE w:val="0"/>
              <w:autoSpaceDN w:val="0"/>
              <w:adjustRightInd w:val="0"/>
              <w:rPr>
                <w:rFonts w:ascii="AR CENA" w:hAnsi="AR CENA"/>
                <w:sz w:val="24"/>
                <w:szCs w:val="24"/>
              </w:rPr>
            </w:pPr>
          </w:p>
        </w:tc>
      </w:tr>
      <w:tr w:rsidR="00AE0E31" w14:paraId="674697E9" w14:textId="77777777" w:rsidTr="00AE0E31">
        <w:tc>
          <w:tcPr>
            <w:tcW w:w="3258" w:type="dxa"/>
          </w:tcPr>
          <w:p w14:paraId="50A9411D" w14:textId="77777777" w:rsidR="00AE0E31" w:rsidRPr="00312E47" w:rsidRDefault="00AE0E31" w:rsidP="00356BD7">
            <w:pPr>
              <w:autoSpaceDE w:val="0"/>
              <w:autoSpaceDN w:val="0"/>
              <w:adjustRightInd w:val="0"/>
              <w:rPr>
                <w:rFonts w:ascii="AR CENA" w:hAnsi="AR CENA" w:cs="KGBeneathYourBeautifulChunk"/>
                <w:b/>
                <w:sz w:val="24"/>
                <w:szCs w:val="24"/>
              </w:rPr>
            </w:pPr>
            <w:r w:rsidRPr="00312E47">
              <w:rPr>
                <w:rFonts w:ascii="AR CENA" w:hAnsi="AR CENA" w:cs="KGBeneathYourBeautifulChunk"/>
                <w:b/>
                <w:sz w:val="24"/>
                <w:szCs w:val="24"/>
              </w:rPr>
              <w:t xml:space="preserve">Write a </w:t>
            </w:r>
            <w:r>
              <w:rPr>
                <w:rFonts w:ascii="AR CENA" w:hAnsi="AR CENA" w:cs="KGBeneathYourBeautifulChunk"/>
                <w:b/>
                <w:sz w:val="24"/>
                <w:szCs w:val="24"/>
              </w:rPr>
              <w:t xml:space="preserve">Silly </w:t>
            </w:r>
            <w:r w:rsidRPr="00312E47">
              <w:rPr>
                <w:rFonts w:ascii="AR CENA" w:hAnsi="AR CENA" w:cs="KGBeneathYourBeautifulChunk"/>
                <w:b/>
                <w:sz w:val="24"/>
                <w:szCs w:val="24"/>
              </w:rPr>
              <w:t>Story</w:t>
            </w:r>
          </w:p>
          <w:p w14:paraId="0833D6CC" w14:textId="77777777" w:rsidR="00AE0E31" w:rsidRPr="00312E47" w:rsidRDefault="00AE0E31" w:rsidP="00356BD7">
            <w:pPr>
              <w:autoSpaceDE w:val="0"/>
              <w:autoSpaceDN w:val="0"/>
              <w:adjustRightInd w:val="0"/>
              <w:rPr>
                <w:rFonts w:ascii="AR CENA" w:hAnsi="AR CENA"/>
                <w:b/>
                <w:sz w:val="24"/>
                <w:szCs w:val="24"/>
              </w:rPr>
            </w:pPr>
            <w:r w:rsidRPr="00312E47">
              <w:rPr>
                <w:rFonts w:ascii="AR CENA" w:hAnsi="AR CENA" w:cs="KGBeneathYourBeautifulChunk"/>
                <w:sz w:val="24"/>
                <w:szCs w:val="24"/>
              </w:rPr>
              <w:t>Write a</w:t>
            </w:r>
            <w:r>
              <w:rPr>
                <w:rFonts w:ascii="AR CENA" w:hAnsi="AR CENA" w:cs="KGBeneathYourBeautifulChunk"/>
                <w:sz w:val="24"/>
                <w:szCs w:val="24"/>
              </w:rPr>
              <w:t xml:space="preserve"> silly</w:t>
            </w:r>
            <w:r w:rsidRPr="00312E47">
              <w:rPr>
                <w:rFonts w:ascii="AR CENA" w:hAnsi="AR CENA" w:cs="KGBeneathYourBeautifulChunk"/>
                <w:sz w:val="24"/>
                <w:szCs w:val="24"/>
              </w:rPr>
              <w:t xml:space="preserve"> story using TEN of your vocabulary words.  The story must</w:t>
            </w:r>
            <w:r>
              <w:rPr>
                <w:rFonts w:ascii="AR CENA" w:hAnsi="AR CENA" w:cs="KGBeneathYourBeautifulChunk"/>
                <w:sz w:val="24"/>
                <w:szCs w:val="24"/>
              </w:rPr>
              <w:t xml:space="preserve"> humorous but also</w:t>
            </w:r>
            <w:r w:rsidRPr="00312E47">
              <w:rPr>
                <w:rFonts w:ascii="AR CENA" w:hAnsi="AR CENA" w:cs="KGBeneathYourBeautifulChunk"/>
                <w:sz w:val="24"/>
                <w:szCs w:val="24"/>
              </w:rPr>
              <w:t xml:space="preserve"> make sense, and each vocabulary word must be used correctly within the story.</w:t>
            </w:r>
          </w:p>
        </w:tc>
        <w:tc>
          <w:tcPr>
            <w:tcW w:w="3690" w:type="dxa"/>
          </w:tcPr>
          <w:p w14:paraId="47C3FABE" w14:textId="77777777" w:rsidR="00AE0E31" w:rsidRPr="00312E47" w:rsidRDefault="00AE0E31" w:rsidP="00356BD7">
            <w:pPr>
              <w:rPr>
                <w:rFonts w:ascii="AR CENA" w:hAnsi="AR CENA"/>
                <w:b/>
                <w:sz w:val="24"/>
                <w:szCs w:val="24"/>
              </w:rPr>
            </w:pPr>
            <w:r w:rsidRPr="00312E47">
              <w:rPr>
                <w:rFonts w:ascii="AR CENA" w:hAnsi="AR CENA"/>
                <w:b/>
                <w:sz w:val="24"/>
                <w:szCs w:val="24"/>
              </w:rPr>
              <w:t>"Stick</w:t>
            </w:r>
            <w:r>
              <w:rPr>
                <w:rFonts w:ascii="AR CENA" w:hAnsi="AR CENA"/>
                <w:b/>
                <w:sz w:val="24"/>
                <w:szCs w:val="24"/>
              </w:rPr>
              <w:t>"</w:t>
            </w:r>
            <w:r w:rsidRPr="00312E47">
              <w:rPr>
                <w:rFonts w:ascii="AR CENA" w:hAnsi="AR CENA"/>
                <w:b/>
                <w:sz w:val="24"/>
                <w:szCs w:val="24"/>
              </w:rPr>
              <w:t xml:space="preserve"> Figure It Out</w:t>
            </w:r>
          </w:p>
          <w:p w14:paraId="4477326D" w14:textId="77777777" w:rsidR="00AE0E31" w:rsidRPr="00312E47" w:rsidRDefault="00AE0E31" w:rsidP="00312E47">
            <w:pPr>
              <w:rPr>
                <w:rFonts w:ascii="AR CENA" w:hAnsi="AR CENA"/>
                <w:b/>
                <w:sz w:val="24"/>
                <w:szCs w:val="24"/>
              </w:rPr>
            </w:pPr>
            <w:r>
              <w:rPr>
                <w:rFonts w:ascii="AR CENA" w:hAnsi="AR CENA"/>
                <w:sz w:val="24"/>
                <w:szCs w:val="24"/>
              </w:rPr>
              <w:t xml:space="preserve">Create </w:t>
            </w:r>
            <w:r w:rsidRPr="00312E47">
              <w:rPr>
                <w:rFonts w:ascii="AR CENA" w:hAnsi="AR CENA"/>
                <w:sz w:val="24"/>
                <w:szCs w:val="24"/>
              </w:rPr>
              <w:t>stick figure drawing</w:t>
            </w:r>
            <w:r>
              <w:rPr>
                <w:rFonts w:ascii="AR CENA" w:hAnsi="AR CENA"/>
                <w:sz w:val="24"/>
                <w:szCs w:val="24"/>
              </w:rPr>
              <w:t>s that somehow represent</w:t>
            </w:r>
            <w:r w:rsidRPr="00312E47">
              <w:rPr>
                <w:rFonts w:ascii="AR CENA" w:hAnsi="AR CENA"/>
                <w:sz w:val="24"/>
                <w:szCs w:val="24"/>
              </w:rPr>
              <w:t xml:space="preserve"> TEN vocabulary words.  </w:t>
            </w:r>
            <w:r w:rsidRPr="000227D9">
              <w:rPr>
                <w:rFonts w:ascii="AR CENA" w:hAnsi="AR CENA"/>
                <w:i/>
                <w:sz w:val="24"/>
                <w:szCs w:val="24"/>
              </w:rPr>
              <w:t>You must include a dialogue bubble or caption about the word.</w:t>
            </w:r>
            <w:r w:rsidRPr="00312E47">
              <w:rPr>
                <w:rFonts w:ascii="AR CENA" w:hAnsi="AR CENA"/>
                <w:sz w:val="24"/>
                <w:szCs w:val="24"/>
              </w:rPr>
              <w:t xml:space="preserve"> The word must be used correctly and must make sense with your drawing.</w:t>
            </w:r>
          </w:p>
        </w:tc>
        <w:tc>
          <w:tcPr>
            <w:tcW w:w="3600" w:type="dxa"/>
          </w:tcPr>
          <w:p w14:paraId="2BD64C8D" w14:textId="77777777" w:rsidR="00AE0E31" w:rsidRPr="00312E47" w:rsidRDefault="00AE0E31" w:rsidP="001162CD">
            <w:pPr>
              <w:rPr>
                <w:rFonts w:ascii="AR CENA" w:hAnsi="AR CENA"/>
                <w:b/>
                <w:sz w:val="24"/>
                <w:szCs w:val="24"/>
              </w:rPr>
            </w:pPr>
            <w:r w:rsidRPr="00312E47">
              <w:rPr>
                <w:rFonts w:ascii="AR CENA" w:hAnsi="AR CENA"/>
                <w:b/>
                <w:sz w:val="24"/>
                <w:szCs w:val="24"/>
              </w:rPr>
              <w:t>Creative Categories</w:t>
            </w:r>
          </w:p>
          <w:p w14:paraId="5743859A" w14:textId="77777777" w:rsidR="00AE0E31" w:rsidRDefault="00AE0E31" w:rsidP="00312E47">
            <w:pPr>
              <w:rPr>
                <w:rFonts w:ascii="AR CENA" w:hAnsi="AR CENA"/>
                <w:sz w:val="24"/>
                <w:szCs w:val="24"/>
              </w:rPr>
            </w:pPr>
            <w:r w:rsidRPr="00312E47">
              <w:rPr>
                <w:rFonts w:ascii="AR CENA" w:hAnsi="AR CENA"/>
                <w:sz w:val="24"/>
                <w:szCs w:val="24"/>
              </w:rPr>
              <w:t>Sort all of your vocabulary words into categories.  Explain why you placed the words where you did.  Label each category on top, list words underneath, and explanation nearby.  Categories must</w:t>
            </w:r>
            <w:r>
              <w:rPr>
                <w:rFonts w:ascii="AR CENA" w:hAnsi="AR CENA"/>
                <w:sz w:val="24"/>
                <w:szCs w:val="24"/>
              </w:rPr>
              <w:t xml:space="preserve"> thoughtfully</w:t>
            </w:r>
            <w:r w:rsidRPr="00312E47">
              <w:rPr>
                <w:rFonts w:ascii="AR CENA" w:hAnsi="AR CENA"/>
                <w:sz w:val="24"/>
                <w:szCs w:val="24"/>
              </w:rPr>
              <w:t xml:space="preserve"> relate to the words' meaning (ex: "Words About Nature") NOT number of letters, same first letter, etc. </w:t>
            </w:r>
          </w:p>
          <w:p w14:paraId="5469509E" w14:textId="77777777" w:rsidR="00AE0E31" w:rsidRPr="00312E47" w:rsidRDefault="00AE0E31" w:rsidP="00312E47">
            <w:pPr>
              <w:rPr>
                <w:rFonts w:ascii="AR CENA" w:hAnsi="AR CENA"/>
                <w:sz w:val="24"/>
                <w:szCs w:val="24"/>
              </w:rPr>
            </w:pPr>
          </w:p>
        </w:tc>
      </w:tr>
    </w:tbl>
    <w:p w14:paraId="1A3EAFAC" w14:textId="77777777" w:rsidR="001162CD" w:rsidRDefault="001162CD" w:rsidP="001162CD">
      <w:pPr>
        <w:rPr>
          <w:rFonts w:ascii="AR CENA" w:hAnsi="AR CENA"/>
          <w:b/>
          <w:sz w:val="36"/>
          <w:szCs w:val="36"/>
        </w:rPr>
      </w:pPr>
    </w:p>
    <w:p w14:paraId="71E60DC8" w14:textId="77777777" w:rsidR="00AE0E31" w:rsidRDefault="00AE0E31" w:rsidP="001162CD">
      <w:pPr>
        <w:rPr>
          <w:rFonts w:ascii="AR CENA" w:hAnsi="AR CENA"/>
          <w:b/>
          <w:sz w:val="36"/>
          <w:szCs w:val="36"/>
        </w:rPr>
      </w:pPr>
    </w:p>
    <w:p w14:paraId="21ABA99E" w14:textId="77777777" w:rsidR="00AE0E31" w:rsidRDefault="00AE0E31" w:rsidP="001162CD">
      <w:pPr>
        <w:rPr>
          <w:rFonts w:ascii="AR CENA" w:hAnsi="AR CENA"/>
          <w:b/>
          <w:sz w:val="36"/>
          <w:szCs w:val="36"/>
        </w:rPr>
      </w:pPr>
    </w:p>
    <w:p w14:paraId="5196E4E5" w14:textId="77777777" w:rsidR="00AE0E31" w:rsidRDefault="00AE0E31" w:rsidP="001162CD">
      <w:pPr>
        <w:rPr>
          <w:rFonts w:ascii="AR CENA" w:hAnsi="AR CENA"/>
          <w:b/>
          <w:sz w:val="36"/>
          <w:szCs w:val="36"/>
        </w:rPr>
      </w:pPr>
    </w:p>
    <w:p w14:paraId="24D7FE82" w14:textId="77777777" w:rsidR="00AE0E31" w:rsidRDefault="00AE0E31" w:rsidP="001162CD">
      <w:pPr>
        <w:rPr>
          <w:rFonts w:ascii="AR CENA" w:hAnsi="AR CENA"/>
          <w:b/>
          <w:sz w:val="36"/>
          <w:szCs w:val="36"/>
        </w:rPr>
      </w:pPr>
    </w:p>
    <w:p w14:paraId="0D4B887D" w14:textId="77777777" w:rsidR="00AE0E31" w:rsidRDefault="00AE0E31" w:rsidP="001162CD">
      <w:pPr>
        <w:rPr>
          <w:rFonts w:ascii="AR CENA" w:hAnsi="AR CENA"/>
          <w:b/>
          <w:sz w:val="36"/>
          <w:szCs w:val="36"/>
        </w:rPr>
      </w:pPr>
    </w:p>
    <w:p w14:paraId="25BFCCEC" w14:textId="77777777" w:rsidR="00AE0E31" w:rsidRDefault="00AE0E31" w:rsidP="001162CD">
      <w:pPr>
        <w:rPr>
          <w:rFonts w:ascii="AR CENA" w:hAnsi="AR CENA"/>
          <w:b/>
          <w:sz w:val="36"/>
          <w:szCs w:val="36"/>
        </w:rPr>
      </w:pPr>
    </w:p>
    <w:p w14:paraId="4A254556" w14:textId="77777777" w:rsidR="00AE0E31" w:rsidRDefault="00AE0E31" w:rsidP="001162CD">
      <w:pPr>
        <w:rPr>
          <w:rFonts w:ascii="AR CENA" w:hAnsi="AR CENA"/>
          <w:b/>
          <w:sz w:val="36"/>
          <w:szCs w:val="36"/>
        </w:rPr>
      </w:pPr>
    </w:p>
    <w:p w14:paraId="12E1D8A6" w14:textId="77777777" w:rsidR="00AB4335" w:rsidRDefault="00AB4335" w:rsidP="00AB4335">
      <w:r>
        <w:t>Name: ____________________________________________________ Date Due: ______________ Lesson #: ______</w:t>
      </w:r>
    </w:p>
    <w:p w14:paraId="7D411B10" w14:textId="77777777" w:rsidR="00AB4335" w:rsidRDefault="00AB4335" w:rsidP="00AB4335"/>
    <w:p w14:paraId="45B82EF2" w14:textId="77777777" w:rsidR="00AB4335" w:rsidRPr="00FC222C" w:rsidRDefault="00AB4335" w:rsidP="00AB4335">
      <w:pPr>
        <w:rPr>
          <w:rFonts w:ascii="AR CHRISTY" w:hAnsi="AR CHRISTY"/>
          <w:b/>
          <w:sz w:val="56"/>
          <w:szCs w:val="56"/>
        </w:rPr>
      </w:pPr>
      <w:r>
        <w:rPr>
          <w:rFonts w:ascii="AR CHRISTY" w:hAnsi="AR CHRISTY"/>
          <w:b/>
          <w:noProof/>
          <w:sz w:val="40"/>
          <w:szCs w:val="40"/>
        </w:rPr>
        <w:drawing>
          <wp:anchor distT="0" distB="0" distL="114300" distR="114300" simplePos="0" relativeHeight="251660288" behindDoc="1" locked="0" layoutInCell="1" allowOverlap="1" wp14:anchorId="30B3EE3C" wp14:editId="01C732AA">
            <wp:simplePos x="0" y="0"/>
            <wp:positionH relativeFrom="column">
              <wp:posOffset>4657725</wp:posOffset>
            </wp:positionH>
            <wp:positionV relativeFrom="paragraph">
              <wp:posOffset>20956</wp:posOffset>
            </wp:positionV>
            <wp:extent cx="2000588" cy="1657350"/>
            <wp:effectExtent l="19050" t="0" r="0" b="0"/>
            <wp:wrapNone/>
            <wp:docPr id="2" name="Picture 0" descr="vocabul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ry 1.jpg"/>
                    <pic:cNvPicPr/>
                  </pic:nvPicPr>
                  <pic:blipFill>
                    <a:blip r:embed="rId5" cstate="print"/>
                    <a:stretch>
                      <a:fillRect/>
                    </a:stretch>
                  </pic:blipFill>
                  <pic:spPr>
                    <a:xfrm>
                      <a:off x="0" y="0"/>
                      <a:ext cx="2000588" cy="1657350"/>
                    </a:xfrm>
                    <a:prstGeom prst="rect">
                      <a:avLst/>
                    </a:prstGeom>
                  </pic:spPr>
                </pic:pic>
              </a:graphicData>
            </a:graphic>
          </wp:anchor>
        </w:drawing>
      </w:r>
      <w:r>
        <w:rPr>
          <w:rFonts w:ascii="AR CHRISTY" w:hAnsi="AR CHRISTY"/>
          <w:b/>
          <w:sz w:val="40"/>
          <w:szCs w:val="40"/>
        </w:rPr>
        <w:tab/>
      </w:r>
      <w:r>
        <w:rPr>
          <w:rFonts w:ascii="AR CHRISTY" w:hAnsi="AR CHRISTY"/>
          <w:b/>
          <w:sz w:val="40"/>
          <w:szCs w:val="40"/>
        </w:rPr>
        <w:tab/>
      </w:r>
      <w:r w:rsidRPr="00FC222C">
        <w:rPr>
          <w:rFonts w:ascii="AR CHRISTY" w:hAnsi="AR CHRISTY"/>
          <w:b/>
          <w:sz w:val="56"/>
          <w:szCs w:val="56"/>
        </w:rPr>
        <w:t>Vocabulary Choice Board</w:t>
      </w:r>
    </w:p>
    <w:p w14:paraId="45EDD6C0" w14:textId="77777777" w:rsidR="00AB4335" w:rsidRDefault="00AB4335" w:rsidP="00AB4335">
      <w:pPr>
        <w:jc w:val="center"/>
        <w:rPr>
          <w:rFonts w:ascii="AR CENA" w:hAnsi="AR CENA"/>
          <w:sz w:val="28"/>
          <w:szCs w:val="28"/>
        </w:rPr>
      </w:pPr>
    </w:p>
    <w:p w14:paraId="1DD1F7BC" w14:textId="77777777" w:rsidR="000227D9" w:rsidRPr="000227D9" w:rsidRDefault="000227D9" w:rsidP="000227D9">
      <w:pPr>
        <w:pStyle w:val="ListParagraph"/>
        <w:numPr>
          <w:ilvl w:val="0"/>
          <w:numId w:val="1"/>
        </w:numPr>
        <w:rPr>
          <w:rFonts w:ascii="AR CENA" w:hAnsi="AR CENA"/>
          <w:b/>
          <w:sz w:val="28"/>
          <w:szCs w:val="28"/>
        </w:rPr>
      </w:pPr>
      <w:r w:rsidRPr="000227D9">
        <w:rPr>
          <w:rFonts w:ascii="AR CENA" w:hAnsi="AR CENA"/>
          <w:b/>
          <w:sz w:val="28"/>
          <w:szCs w:val="28"/>
        </w:rPr>
        <w:t>Choose any TWO activities to complete this week.</w:t>
      </w:r>
    </w:p>
    <w:p w14:paraId="4FE4D809" w14:textId="502092B4" w:rsidR="00AB4335" w:rsidRDefault="000227D9" w:rsidP="000227D9">
      <w:pPr>
        <w:pStyle w:val="ListParagraph"/>
        <w:numPr>
          <w:ilvl w:val="0"/>
          <w:numId w:val="1"/>
        </w:numPr>
        <w:rPr>
          <w:rFonts w:ascii="AR CENA" w:hAnsi="AR CENA"/>
          <w:sz w:val="28"/>
          <w:szCs w:val="28"/>
        </w:rPr>
      </w:pPr>
      <w:r w:rsidRPr="008E494F">
        <w:rPr>
          <w:rFonts w:ascii="AR CENA" w:hAnsi="AR CENA"/>
          <w:sz w:val="28"/>
          <w:szCs w:val="28"/>
        </w:rPr>
        <w:t xml:space="preserve"> </w:t>
      </w:r>
      <w:r w:rsidR="00AB4335" w:rsidRPr="008E494F">
        <w:rPr>
          <w:rFonts w:ascii="AR CENA" w:hAnsi="AR CENA"/>
          <w:sz w:val="28"/>
          <w:szCs w:val="28"/>
        </w:rPr>
        <w:t>Highlight your choice</w:t>
      </w:r>
      <w:r>
        <w:rPr>
          <w:rFonts w:ascii="AR CENA" w:hAnsi="AR CENA"/>
          <w:sz w:val="28"/>
          <w:szCs w:val="28"/>
        </w:rPr>
        <w:t>s</w:t>
      </w:r>
      <w:r w:rsidR="00AB4335" w:rsidRPr="008E494F">
        <w:rPr>
          <w:rFonts w:ascii="AR CENA" w:hAnsi="AR CENA"/>
          <w:sz w:val="28"/>
          <w:szCs w:val="28"/>
        </w:rPr>
        <w:t>.</w:t>
      </w:r>
    </w:p>
    <w:p w14:paraId="1940AE7C" w14:textId="77777777" w:rsidR="00AB4335" w:rsidRPr="008E494F" w:rsidRDefault="00AB4335" w:rsidP="00AB4335">
      <w:pPr>
        <w:pStyle w:val="ListParagraph"/>
        <w:numPr>
          <w:ilvl w:val="0"/>
          <w:numId w:val="1"/>
        </w:numPr>
        <w:rPr>
          <w:rFonts w:ascii="AR CENA" w:hAnsi="AR CENA"/>
          <w:b/>
          <w:sz w:val="36"/>
          <w:szCs w:val="36"/>
        </w:rPr>
      </w:pPr>
      <w:r w:rsidRPr="008E494F">
        <w:rPr>
          <w:rFonts w:ascii="AR CENA" w:hAnsi="AR CENA"/>
          <w:sz w:val="28"/>
          <w:szCs w:val="28"/>
        </w:rPr>
        <w:t>Staple your work behind this cover page.</w:t>
      </w:r>
    </w:p>
    <w:p w14:paraId="61727D06" w14:textId="77777777" w:rsidR="00AB4335" w:rsidRPr="00FC222C" w:rsidRDefault="00AB4335" w:rsidP="00AB4335">
      <w:pPr>
        <w:pStyle w:val="ListParagraph"/>
        <w:numPr>
          <w:ilvl w:val="0"/>
          <w:numId w:val="1"/>
        </w:numPr>
        <w:rPr>
          <w:rFonts w:ascii="AR CENA" w:hAnsi="AR CENA"/>
          <w:b/>
          <w:sz w:val="36"/>
          <w:szCs w:val="36"/>
        </w:rPr>
      </w:pPr>
      <w:r w:rsidRPr="008E494F">
        <w:rPr>
          <w:rFonts w:ascii="AR CENA" w:hAnsi="AR CENA"/>
          <w:sz w:val="28"/>
          <w:szCs w:val="28"/>
        </w:rPr>
        <w:t>This is due on Friday, but you may turn it in early!</w:t>
      </w:r>
    </w:p>
    <w:p w14:paraId="00332EF1" w14:textId="77777777" w:rsidR="00AB4335" w:rsidRPr="008E494F" w:rsidRDefault="00AB4335" w:rsidP="00AB4335">
      <w:pPr>
        <w:pStyle w:val="ListParagraph"/>
        <w:rPr>
          <w:rFonts w:ascii="AR CENA" w:hAnsi="AR CENA"/>
          <w:b/>
          <w:sz w:val="36"/>
          <w:szCs w:val="36"/>
        </w:rPr>
      </w:pPr>
    </w:p>
    <w:tbl>
      <w:tblPr>
        <w:tblStyle w:val="TableGrid"/>
        <w:tblW w:w="0" w:type="auto"/>
        <w:tblLook w:val="04A0" w:firstRow="1" w:lastRow="0" w:firstColumn="1" w:lastColumn="0" w:noHBand="0" w:noVBand="1"/>
      </w:tblPr>
      <w:tblGrid>
        <w:gridCol w:w="3528"/>
        <w:gridCol w:w="3420"/>
        <w:gridCol w:w="3510"/>
      </w:tblGrid>
      <w:tr w:rsidR="00AE0E31" w14:paraId="4F35C5E9" w14:textId="77777777" w:rsidTr="00AE0E31">
        <w:tc>
          <w:tcPr>
            <w:tcW w:w="3528" w:type="dxa"/>
          </w:tcPr>
          <w:p w14:paraId="469C8C45" w14:textId="77777777" w:rsidR="00AE0E31" w:rsidRPr="00312E47" w:rsidRDefault="00AE0E31" w:rsidP="00AE0E31">
            <w:pPr>
              <w:rPr>
                <w:rFonts w:ascii="AR CENA" w:hAnsi="AR CENA"/>
                <w:b/>
                <w:sz w:val="24"/>
                <w:szCs w:val="24"/>
              </w:rPr>
            </w:pPr>
            <w:r w:rsidRPr="00312E47">
              <w:rPr>
                <w:rFonts w:ascii="AR CENA" w:hAnsi="AR CENA"/>
                <w:b/>
                <w:sz w:val="24"/>
                <w:szCs w:val="24"/>
              </w:rPr>
              <w:t>Vocabulary Collage</w:t>
            </w:r>
          </w:p>
          <w:p w14:paraId="7EBE2029" w14:textId="77777777" w:rsidR="00AE0E31" w:rsidRPr="00312E47" w:rsidRDefault="00AE0E31" w:rsidP="00AE0E31">
            <w:pPr>
              <w:rPr>
                <w:rFonts w:ascii="AR CENA" w:hAnsi="AR CENA" w:cs="David"/>
                <w:i/>
                <w:sz w:val="24"/>
                <w:szCs w:val="24"/>
              </w:rPr>
            </w:pPr>
            <w:r w:rsidRPr="00312E47">
              <w:rPr>
                <w:rFonts w:ascii="AR CENA" w:eastAsia="Calibri" w:hAnsi="AR CENA" w:cs="David"/>
                <w:sz w:val="24"/>
                <w:szCs w:val="24"/>
              </w:rPr>
              <w:t xml:space="preserve">Find TEN pictures from magazines </w:t>
            </w:r>
            <w:r>
              <w:rPr>
                <w:rFonts w:ascii="AR CENA" w:eastAsia="Calibri" w:hAnsi="AR CENA" w:cs="David"/>
                <w:sz w:val="24"/>
                <w:szCs w:val="24"/>
              </w:rPr>
              <w:t xml:space="preserve">or from the internet </w:t>
            </w:r>
            <w:r w:rsidRPr="00312E47">
              <w:rPr>
                <w:rFonts w:ascii="AR CENA" w:eastAsia="Calibri" w:hAnsi="AR CENA" w:cs="David"/>
                <w:sz w:val="24"/>
                <w:szCs w:val="24"/>
              </w:rPr>
              <w:t>that represent TEN different vocabulary words. Glue to paper and write the word underneath</w:t>
            </w:r>
            <w:r>
              <w:rPr>
                <w:rFonts w:ascii="AR CENA" w:eastAsia="Calibri" w:hAnsi="AR CENA" w:cs="David"/>
                <w:sz w:val="24"/>
                <w:szCs w:val="24"/>
              </w:rPr>
              <w:t>.</w:t>
            </w:r>
          </w:p>
          <w:p w14:paraId="5EE4BF1A" w14:textId="77777777" w:rsidR="00AE0E31" w:rsidRPr="00312E47" w:rsidRDefault="00AE0E31" w:rsidP="005C5016">
            <w:pPr>
              <w:autoSpaceDE w:val="0"/>
              <w:autoSpaceDN w:val="0"/>
              <w:adjustRightInd w:val="0"/>
              <w:rPr>
                <w:rFonts w:ascii="AR CENA" w:hAnsi="AR CENA"/>
                <w:b/>
                <w:sz w:val="24"/>
                <w:szCs w:val="24"/>
              </w:rPr>
            </w:pPr>
          </w:p>
        </w:tc>
        <w:tc>
          <w:tcPr>
            <w:tcW w:w="3420" w:type="dxa"/>
          </w:tcPr>
          <w:p w14:paraId="08842C2E" w14:textId="77777777" w:rsidR="00AE0E31" w:rsidRPr="00312E47" w:rsidRDefault="00AE0E31" w:rsidP="005C5016">
            <w:pPr>
              <w:autoSpaceDE w:val="0"/>
              <w:autoSpaceDN w:val="0"/>
              <w:adjustRightInd w:val="0"/>
              <w:rPr>
                <w:rFonts w:ascii="AR CENA" w:hAnsi="AR CENA" w:cs="KBJukebox"/>
                <w:b/>
                <w:sz w:val="24"/>
                <w:szCs w:val="24"/>
              </w:rPr>
            </w:pPr>
            <w:r>
              <w:rPr>
                <w:rFonts w:ascii="AR CENA" w:hAnsi="AR CENA" w:cs="KBJukebox"/>
                <w:b/>
                <w:sz w:val="24"/>
                <w:szCs w:val="24"/>
              </w:rPr>
              <w:t>Tree Map</w:t>
            </w:r>
          </w:p>
          <w:p w14:paraId="519F8B1F" w14:textId="073B7ED3" w:rsidR="00AE0E31" w:rsidRPr="00312E47" w:rsidRDefault="000227D9" w:rsidP="005C5016">
            <w:pPr>
              <w:autoSpaceDE w:val="0"/>
              <w:autoSpaceDN w:val="0"/>
              <w:adjustRightInd w:val="0"/>
              <w:rPr>
                <w:rFonts w:ascii="AR CENA" w:hAnsi="AR CENA" w:cs="KBJukebox"/>
                <w:sz w:val="24"/>
                <w:szCs w:val="24"/>
              </w:rPr>
            </w:pPr>
            <w:r>
              <w:rPr>
                <w:rFonts w:ascii="AR CENA" w:hAnsi="AR CENA" w:cs="KBJukebox"/>
                <w:sz w:val="24"/>
                <w:szCs w:val="24"/>
              </w:rPr>
              <w:t>Draw two</w:t>
            </w:r>
            <w:r w:rsidR="00AE0E31">
              <w:rPr>
                <w:rFonts w:ascii="AR CENA" w:hAnsi="AR CENA" w:cs="KBJukebox"/>
                <w:sz w:val="24"/>
                <w:szCs w:val="24"/>
              </w:rPr>
              <w:t xml:space="preserve"> vocabulary tree</w:t>
            </w:r>
            <w:r>
              <w:rPr>
                <w:rFonts w:ascii="AR CENA" w:hAnsi="AR CENA" w:cs="KBJukebox"/>
                <w:sz w:val="24"/>
                <w:szCs w:val="24"/>
              </w:rPr>
              <w:t>s</w:t>
            </w:r>
            <w:r w:rsidR="00AE0E31">
              <w:rPr>
                <w:rFonts w:ascii="AR CENA" w:hAnsi="AR CENA" w:cs="KBJukebox"/>
                <w:sz w:val="24"/>
                <w:szCs w:val="24"/>
              </w:rPr>
              <w:t xml:space="preserve">.  Choose one vocabulary word to be the trunk of </w:t>
            </w:r>
            <w:r>
              <w:rPr>
                <w:rFonts w:ascii="AR CENA" w:hAnsi="AR CENA" w:cs="KBJukebox"/>
                <w:sz w:val="24"/>
                <w:szCs w:val="24"/>
              </w:rPr>
              <w:t>each</w:t>
            </w:r>
            <w:r w:rsidR="00AE0E31">
              <w:rPr>
                <w:rFonts w:ascii="AR CENA" w:hAnsi="AR CENA" w:cs="KBJukebox"/>
                <w:sz w:val="24"/>
                <w:szCs w:val="24"/>
              </w:rPr>
              <w:t xml:space="preserve"> tree.  Then write FIVE other related vocabulary words to be the branches of the tree.  </w:t>
            </w:r>
            <w:r w:rsidR="00AE0E31" w:rsidRPr="000227D9">
              <w:rPr>
                <w:rFonts w:ascii="AR CENA" w:hAnsi="AR CENA" w:cs="KBJukebox"/>
                <w:i/>
                <w:sz w:val="24"/>
                <w:szCs w:val="24"/>
              </w:rPr>
              <w:t>For each branch, explain how it relates to the word on the trunk.</w:t>
            </w:r>
          </w:p>
          <w:p w14:paraId="70A8F6C1" w14:textId="77777777" w:rsidR="00AE0E31" w:rsidRPr="00312E47" w:rsidRDefault="00AE0E31" w:rsidP="005C5016">
            <w:pPr>
              <w:autoSpaceDE w:val="0"/>
              <w:autoSpaceDN w:val="0"/>
              <w:adjustRightInd w:val="0"/>
              <w:rPr>
                <w:rFonts w:ascii="AR CENA" w:hAnsi="AR CENA"/>
                <w:b/>
                <w:sz w:val="24"/>
                <w:szCs w:val="24"/>
              </w:rPr>
            </w:pPr>
          </w:p>
        </w:tc>
        <w:tc>
          <w:tcPr>
            <w:tcW w:w="3510" w:type="dxa"/>
          </w:tcPr>
          <w:p w14:paraId="1D0F49CB" w14:textId="77777777" w:rsidR="00AE0E31" w:rsidRDefault="00AE0E31" w:rsidP="00AE0E31">
            <w:pPr>
              <w:autoSpaceDE w:val="0"/>
              <w:autoSpaceDN w:val="0"/>
              <w:adjustRightInd w:val="0"/>
              <w:rPr>
                <w:rFonts w:ascii="AR CENA" w:hAnsi="AR CENA" w:cs="KBYoureJustMyTypeThin"/>
                <w:b/>
                <w:sz w:val="24"/>
                <w:szCs w:val="24"/>
              </w:rPr>
            </w:pPr>
            <w:r>
              <w:rPr>
                <w:rFonts w:ascii="AR CENA" w:hAnsi="AR CENA" w:cs="KBYoureJustMyTypeThin"/>
                <w:b/>
                <w:sz w:val="24"/>
                <w:szCs w:val="24"/>
              </w:rPr>
              <w:t>Dictionary Dig</w:t>
            </w:r>
          </w:p>
          <w:p w14:paraId="6E8EB800" w14:textId="7CAF5BAC" w:rsidR="00AE0E31" w:rsidRDefault="00AE0E31" w:rsidP="00AE0E31">
            <w:pPr>
              <w:autoSpaceDE w:val="0"/>
              <w:autoSpaceDN w:val="0"/>
              <w:adjustRightInd w:val="0"/>
              <w:rPr>
                <w:rFonts w:ascii="AR CENA" w:hAnsi="AR CENA" w:cs="KBYoureJustMyTypeThin"/>
                <w:sz w:val="24"/>
                <w:szCs w:val="24"/>
              </w:rPr>
            </w:pPr>
            <w:r>
              <w:rPr>
                <w:rFonts w:ascii="AR CENA" w:hAnsi="AR CENA" w:cs="KBYoureJustMyTypeThin"/>
                <w:sz w:val="24"/>
                <w:szCs w:val="24"/>
              </w:rPr>
              <w:t xml:space="preserve">Look up each vocabulary word in the dictionary.  For each of the 15 words, write </w:t>
            </w:r>
            <w:r w:rsidR="000227D9">
              <w:rPr>
                <w:rFonts w:ascii="AR CENA" w:hAnsi="AR CENA" w:cs="KBYoureJustMyTypeThin"/>
                <w:sz w:val="24"/>
                <w:szCs w:val="24"/>
              </w:rPr>
              <w:t>all of the other word forms listed for that word, along with the parts of speech for each form of the word.</w:t>
            </w:r>
          </w:p>
          <w:p w14:paraId="7435CE3C" w14:textId="77777777" w:rsidR="00AE0E31" w:rsidRPr="00AE0E31" w:rsidRDefault="00AE0E31" w:rsidP="00AE0E31">
            <w:pPr>
              <w:autoSpaceDE w:val="0"/>
              <w:autoSpaceDN w:val="0"/>
              <w:adjustRightInd w:val="0"/>
              <w:rPr>
                <w:rFonts w:ascii="AR CENA" w:hAnsi="AR CENA" w:cs="KBYoureJustMyTypeThin"/>
                <w:sz w:val="24"/>
                <w:szCs w:val="24"/>
              </w:rPr>
            </w:pPr>
          </w:p>
        </w:tc>
      </w:tr>
      <w:tr w:rsidR="00AE0E31" w14:paraId="4B3CDAB9" w14:textId="77777777" w:rsidTr="00AE0E31">
        <w:tc>
          <w:tcPr>
            <w:tcW w:w="3528" w:type="dxa"/>
          </w:tcPr>
          <w:p w14:paraId="5CF66E0F" w14:textId="77777777" w:rsidR="00AE0E31" w:rsidRPr="00312E47" w:rsidRDefault="00AE0E31" w:rsidP="005C5016">
            <w:pPr>
              <w:rPr>
                <w:rFonts w:ascii="AR CENA" w:hAnsi="AR CENA"/>
                <w:b/>
                <w:sz w:val="24"/>
                <w:szCs w:val="24"/>
              </w:rPr>
            </w:pPr>
            <w:r>
              <w:rPr>
                <w:rFonts w:ascii="AR CENA" w:hAnsi="AR CENA"/>
                <w:b/>
                <w:sz w:val="24"/>
                <w:szCs w:val="24"/>
              </w:rPr>
              <w:t>Comic Strip</w:t>
            </w:r>
          </w:p>
          <w:p w14:paraId="74E91D4C" w14:textId="77777777" w:rsidR="00AE0E31" w:rsidRPr="00312E47" w:rsidRDefault="00AE0E31" w:rsidP="00AE0E31">
            <w:pPr>
              <w:autoSpaceDE w:val="0"/>
              <w:autoSpaceDN w:val="0"/>
              <w:adjustRightInd w:val="0"/>
              <w:rPr>
                <w:rFonts w:ascii="AR CENA" w:hAnsi="AR CENA"/>
                <w:b/>
                <w:sz w:val="24"/>
                <w:szCs w:val="24"/>
              </w:rPr>
            </w:pPr>
            <w:r>
              <w:rPr>
                <w:rFonts w:ascii="AR CENA" w:hAnsi="AR CENA" w:cs="JandaCloserToFree"/>
                <w:sz w:val="24"/>
                <w:szCs w:val="24"/>
              </w:rPr>
              <w:t>Draw</w:t>
            </w:r>
            <w:r w:rsidRPr="00312E47">
              <w:rPr>
                <w:rFonts w:ascii="AR CENA" w:hAnsi="AR CENA" w:cs="JandaCloserToFree"/>
                <w:sz w:val="24"/>
                <w:szCs w:val="24"/>
              </w:rPr>
              <w:t xml:space="preserve"> </w:t>
            </w:r>
            <w:r>
              <w:rPr>
                <w:rFonts w:ascii="AR CENA" w:hAnsi="AR CENA" w:cs="JandaCloserToFree"/>
                <w:sz w:val="24"/>
                <w:szCs w:val="24"/>
              </w:rPr>
              <w:t>one comic scene</w:t>
            </w:r>
            <w:r w:rsidRPr="00312E47">
              <w:rPr>
                <w:rFonts w:ascii="AR CENA" w:hAnsi="AR CENA" w:cs="JandaCloserToFree"/>
                <w:sz w:val="24"/>
                <w:szCs w:val="24"/>
              </w:rPr>
              <w:t xml:space="preserve"> </w:t>
            </w:r>
            <w:r>
              <w:rPr>
                <w:rFonts w:ascii="AR CENA" w:hAnsi="AR CENA" w:cs="JandaCloserToFree"/>
                <w:sz w:val="24"/>
                <w:szCs w:val="24"/>
              </w:rPr>
              <w:t xml:space="preserve">for each of your 15 vocabulary words. </w:t>
            </w:r>
            <w:r w:rsidRPr="00312E47">
              <w:rPr>
                <w:rFonts w:ascii="AR CENA" w:hAnsi="AR CENA" w:cs="JandaCloserToFree"/>
                <w:sz w:val="24"/>
                <w:szCs w:val="24"/>
              </w:rPr>
              <w:t xml:space="preserve"> Each word must underlined and used correctly</w:t>
            </w:r>
            <w:r>
              <w:rPr>
                <w:rFonts w:ascii="AR CENA" w:hAnsi="AR CENA" w:cs="JandaCloserToFree"/>
                <w:sz w:val="24"/>
                <w:szCs w:val="24"/>
              </w:rPr>
              <w:t xml:space="preserve"> in a dialogue bubble</w:t>
            </w:r>
            <w:r w:rsidRPr="00312E47">
              <w:rPr>
                <w:rFonts w:ascii="AR CENA" w:hAnsi="AR CENA" w:cs="JandaCloserToFree"/>
                <w:sz w:val="24"/>
                <w:szCs w:val="24"/>
              </w:rPr>
              <w:t>.</w:t>
            </w:r>
            <w:r>
              <w:rPr>
                <w:rFonts w:ascii="AR CENA" w:hAnsi="AR CENA" w:cs="JandaCloserToFree"/>
                <w:sz w:val="24"/>
                <w:szCs w:val="24"/>
              </w:rPr>
              <w:t xml:space="preserve">  Don’t forget to use quotation marks!  One word per drawing, please.</w:t>
            </w:r>
          </w:p>
        </w:tc>
        <w:tc>
          <w:tcPr>
            <w:tcW w:w="3420" w:type="dxa"/>
          </w:tcPr>
          <w:p w14:paraId="2E15E35F" w14:textId="77777777" w:rsidR="00AE0E31" w:rsidRPr="00312E47" w:rsidRDefault="00AE0E31" w:rsidP="005C5016">
            <w:pPr>
              <w:rPr>
                <w:rFonts w:ascii="AR CENA" w:hAnsi="AR CENA" w:cs="David"/>
                <w:b/>
                <w:sz w:val="24"/>
                <w:szCs w:val="24"/>
              </w:rPr>
            </w:pPr>
            <w:r>
              <w:rPr>
                <w:rFonts w:ascii="AR CENA" w:hAnsi="AR CENA" w:cs="David"/>
                <w:b/>
                <w:sz w:val="24"/>
                <w:szCs w:val="24"/>
              </w:rPr>
              <w:t>Synonym Bubble Map</w:t>
            </w:r>
          </w:p>
          <w:p w14:paraId="18C0899B" w14:textId="77777777" w:rsidR="00AE0E31" w:rsidRPr="00312E47" w:rsidRDefault="00AE0E31" w:rsidP="00AB4335">
            <w:pPr>
              <w:rPr>
                <w:rFonts w:ascii="AR CENA" w:hAnsi="AR CENA"/>
                <w:b/>
                <w:sz w:val="24"/>
                <w:szCs w:val="24"/>
              </w:rPr>
            </w:pPr>
            <w:r>
              <w:rPr>
                <w:rFonts w:ascii="AR CENA" w:hAnsi="AR CENA" w:cs="David"/>
                <w:sz w:val="24"/>
                <w:szCs w:val="24"/>
              </w:rPr>
              <w:t xml:space="preserve">Choose TEN vocabulary words, and create a synonym bubble map for each word.  Write the vocabulary word in a circle in the middle, then write FIVE bubble “synonyms” attached to the middle bubble. </w:t>
            </w:r>
          </w:p>
        </w:tc>
        <w:tc>
          <w:tcPr>
            <w:tcW w:w="3510" w:type="dxa"/>
          </w:tcPr>
          <w:p w14:paraId="2D6BCDD6" w14:textId="77777777" w:rsidR="00AE0E31" w:rsidRPr="00312E47" w:rsidRDefault="00AE0E31" w:rsidP="005C5016">
            <w:pPr>
              <w:autoSpaceDE w:val="0"/>
              <w:autoSpaceDN w:val="0"/>
              <w:adjustRightInd w:val="0"/>
              <w:rPr>
                <w:rFonts w:ascii="AR CENA" w:hAnsi="AR CENA" w:cs="TooManySecrets"/>
                <w:b/>
                <w:sz w:val="24"/>
                <w:szCs w:val="24"/>
              </w:rPr>
            </w:pPr>
            <w:r w:rsidRPr="00312E47">
              <w:rPr>
                <w:rFonts w:ascii="AR CENA" w:hAnsi="AR CENA" w:cs="TooManySecrets"/>
                <w:b/>
                <w:sz w:val="24"/>
                <w:szCs w:val="24"/>
              </w:rPr>
              <w:t>Crossword Puzzle</w:t>
            </w:r>
          </w:p>
          <w:p w14:paraId="1BC44C02" w14:textId="77777777" w:rsidR="00AE0E31" w:rsidRDefault="00AE0E31" w:rsidP="005C5016">
            <w:pPr>
              <w:autoSpaceDE w:val="0"/>
              <w:autoSpaceDN w:val="0"/>
              <w:adjustRightInd w:val="0"/>
              <w:rPr>
                <w:rFonts w:ascii="AR CENA" w:hAnsi="AR CENA" w:cs="TooManySecrets"/>
                <w:sz w:val="24"/>
                <w:szCs w:val="24"/>
              </w:rPr>
            </w:pPr>
            <w:r w:rsidRPr="00312E47">
              <w:rPr>
                <w:rFonts w:ascii="AR CENA" w:hAnsi="AR CENA" w:cs="TooManySecrets"/>
                <w:sz w:val="24"/>
                <w:szCs w:val="24"/>
              </w:rPr>
              <w:t>Create a crossword puzzle using at least</w:t>
            </w:r>
            <w:r>
              <w:rPr>
                <w:rFonts w:ascii="AR CENA" w:hAnsi="AR CENA" w:cs="TooManySecrets"/>
                <w:sz w:val="24"/>
                <w:szCs w:val="24"/>
              </w:rPr>
              <w:t xml:space="preserve"> TEN</w:t>
            </w:r>
            <w:r w:rsidRPr="00312E47">
              <w:rPr>
                <w:rFonts w:ascii="AR CENA" w:hAnsi="AR CENA" w:cs="TooManySecrets"/>
                <w:sz w:val="24"/>
                <w:szCs w:val="24"/>
              </w:rPr>
              <w:t xml:space="preserve"> words. Include </w:t>
            </w:r>
            <w:r>
              <w:rPr>
                <w:rFonts w:ascii="AR CENA" w:hAnsi="AR CENA" w:cs="TooManySecrets"/>
                <w:sz w:val="24"/>
                <w:szCs w:val="24"/>
              </w:rPr>
              <w:t>original</w:t>
            </w:r>
            <w:r w:rsidRPr="00312E47">
              <w:rPr>
                <w:rFonts w:ascii="AR CENA" w:hAnsi="AR CENA" w:cs="TooManySecrets"/>
                <w:sz w:val="24"/>
                <w:szCs w:val="24"/>
              </w:rPr>
              <w:t xml:space="preserve"> d</w:t>
            </w:r>
            <w:r>
              <w:rPr>
                <w:rFonts w:ascii="AR CENA" w:hAnsi="AR CENA" w:cs="TooManySecrets"/>
                <w:sz w:val="24"/>
                <w:szCs w:val="24"/>
              </w:rPr>
              <w:t>efinition clues at the bottom - no copying the definition from the book. An</w:t>
            </w:r>
            <w:r w:rsidRPr="00312E47">
              <w:rPr>
                <w:rFonts w:ascii="AR CENA" w:hAnsi="AR CENA" w:cs="TooManySecrets"/>
                <w:sz w:val="24"/>
                <w:szCs w:val="24"/>
              </w:rPr>
              <w:t xml:space="preserve"> answer key should be on the back or bottom of the page.</w:t>
            </w:r>
          </w:p>
          <w:p w14:paraId="54A4A438" w14:textId="77777777" w:rsidR="00AE0E31" w:rsidRPr="00312E47" w:rsidRDefault="00AE0E31" w:rsidP="005C5016">
            <w:pPr>
              <w:autoSpaceDE w:val="0"/>
              <w:autoSpaceDN w:val="0"/>
              <w:adjustRightInd w:val="0"/>
              <w:rPr>
                <w:rFonts w:ascii="AR CENA" w:hAnsi="AR CENA"/>
                <w:sz w:val="24"/>
                <w:szCs w:val="24"/>
              </w:rPr>
            </w:pPr>
          </w:p>
        </w:tc>
      </w:tr>
      <w:tr w:rsidR="00AE0E31" w14:paraId="18ED6CD1" w14:textId="77777777" w:rsidTr="00AE0E31">
        <w:tc>
          <w:tcPr>
            <w:tcW w:w="3528" w:type="dxa"/>
          </w:tcPr>
          <w:p w14:paraId="789FD800" w14:textId="77777777" w:rsidR="00AE0E31" w:rsidRPr="00312E47" w:rsidRDefault="00AE0E31" w:rsidP="005C5016">
            <w:pPr>
              <w:autoSpaceDE w:val="0"/>
              <w:autoSpaceDN w:val="0"/>
              <w:adjustRightInd w:val="0"/>
              <w:rPr>
                <w:rFonts w:ascii="AR CENA" w:hAnsi="AR CENA" w:cs="KGBeneathYourBeautifulChunk"/>
                <w:b/>
                <w:sz w:val="24"/>
                <w:szCs w:val="24"/>
              </w:rPr>
            </w:pPr>
            <w:r>
              <w:rPr>
                <w:rFonts w:ascii="AR CENA" w:hAnsi="AR CENA" w:cs="KGBeneathYourBeautifulChunk"/>
                <w:b/>
                <w:sz w:val="24"/>
                <w:szCs w:val="24"/>
              </w:rPr>
              <w:t>Antonym Ants</w:t>
            </w:r>
          </w:p>
          <w:p w14:paraId="272E6E50" w14:textId="77777777" w:rsidR="00AE0E31" w:rsidRDefault="00AE0E31" w:rsidP="00AB4335">
            <w:pPr>
              <w:autoSpaceDE w:val="0"/>
              <w:autoSpaceDN w:val="0"/>
              <w:adjustRightInd w:val="0"/>
              <w:rPr>
                <w:rFonts w:ascii="AR CENA" w:hAnsi="AR CENA" w:cs="KGBeneathYourBeautifulChunk"/>
                <w:sz w:val="24"/>
                <w:szCs w:val="24"/>
              </w:rPr>
            </w:pPr>
            <w:r>
              <w:rPr>
                <w:rFonts w:ascii="AR CENA" w:hAnsi="AR CENA" w:cs="KGBeneathYourBeautifulChunk"/>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695325</wp:posOffset>
                      </wp:positionH>
                      <wp:positionV relativeFrom="paragraph">
                        <wp:posOffset>1389380</wp:posOffset>
                      </wp:positionV>
                      <wp:extent cx="133350" cy="142875"/>
                      <wp:effectExtent l="9525" t="13335" r="9525" b="571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AED49" id="_x0000_t32" coordsize="21600,21600" o:spt="32" o:oned="t" path="m,l21600,21600e" filled="f">
                      <v:path arrowok="t" fillok="f" o:connecttype="none"/>
                      <o:lock v:ext="edit" shapetype="t"/>
                    </v:shapetype>
                    <v:shape id="AutoShape 16" o:spid="_x0000_s1026" type="#_x0000_t32" style="position:absolute;margin-left:54.75pt;margin-top:109.4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keOQIAAH0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XYqR&#10;Ih306GnvdQyN0lkgqDcuB7tSbW0okR7Vq3nW9JtDSpctUQ2P1m8nA85p8EjuXMLBGQiz6z9rBjYE&#10;AkS2jrXtAiTwgI6xKadbU/jRIwof08lkMoXWUbhKs/H8YRojkPzqbKzzn7juUNgU2HlLRNP6UisF&#10;7dc2jaHI4dn5kBrJrw4hstIbIWVUgVSoL/BiOp5GB6elYOEymDnb7Epp0YEEHcXnksWdmdV7xSJY&#10;ywlbK4Z8JEWB9nFA7zjDSHIYlbCLlp4I+R5LSFyqkAsQA6VcdmeRfV+MFuv5ep4NsvFsPchGVTV4&#10;2pTZYLZJH6bVpCrLKv0RykqzvBWMcRUquwo+zd4nqMvonaV6k/yNwuQePXINyV7fMemojCCGs6x2&#10;mp22NrQliAQ0Ho0v8xiG6PdztPr111j9BAAA//8DAFBLAwQUAAYACAAAACEAuoDWtd4AAAALAQAA&#10;DwAAAGRycy9kb3ducmV2LnhtbEyPwU7DMBBE70j8g7VIXFBrJ6WoDXGqCokDR9pKXN14mwTidRQ7&#10;TejXsz3R48w+zc7km8m14ox9aDxpSOYKBFLpbUOVhsP+fbYCEaIha1pPqOEXA2yK+7vcZNaP9Inn&#10;XawEh1DIjIY6xi6TMpQ1OhPmvkPi28n3zkSWfSVtb0YOd61MlXqRzjTEH2rT4VuN5c9ucBowDMtE&#10;bdeuOnxcxqev9PI9dnutHx+m7SuIiFP8h+Fan6tDwZ2OfiAbRMtarZeMakiTFW+4EgvFzpGd52QB&#10;ssjl7YbiDwAA//8DAFBLAQItABQABgAIAAAAIQC2gziS/gAAAOEBAAATAAAAAAAAAAAAAAAAAAAA&#10;AABbQ29udGVudF9UeXBlc10ueG1sUEsBAi0AFAAGAAgAAAAhADj9If/WAAAAlAEAAAsAAAAAAAAA&#10;AAAAAAAALwEAAF9yZWxzLy5yZWxzUEsBAi0AFAAGAAgAAAAhAEgrKR45AgAAfQQAAA4AAAAAAAAA&#10;AAAAAAAALgIAAGRycy9lMm9Eb2MueG1sUEsBAi0AFAAGAAgAAAAhALqA1rXeAAAACwEAAA8AAAAA&#10;AAAAAAAAAAAAkwQAAGRycy9kb3ducmV2LnhtbFBLBQYAAAAABAAEAPMAAACeBQAAAAA=&#10;"/>
                  </w:pict>
                </mc:Fallback>
              </mc:AlternateContent>
            </w:r>
            <w:r>
              <w:rPr>
                <w:rFonts w:ascii="AR CENA" w:hAnsi="AR CENA" w:cs="KGBeneathYourBeautifulChunk"/>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989965</wp:posOffset>
                      </wp:positionH>
                      <wp:positionV relativeFrom="paragraph">
                        <wp:posOffset>1379855</wp:posOffset>
                      </wp:positionV>
                      <wp:extent cx="76835" cy="142875"/>
                      <wp:effectExtent l="8890" t="13335" r="9525" b="571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4A27B" id="AutoShape 17" o:spid="_x0000_s1026" type="#_x0000_t32" style="position:absolute;margin-left:77.95pt;margin-top:108.65pt;width:6.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qLOAIAAHwEAAAOAAAAZHJzL2Uyb0RvYy54bWysVNuO2yAQfa/Uf0C8J46zzs2Ks1rZSV+2&#10;3Ui7/QAC2EbFgIDEiar+ewdyadO+rKr6AYOZOTNz5oyXj8dOogO3TmhV4HQ4wogrqplQTYG/vm0G&#10;c4ycJ4oRqRUv8Ik7/Lj6+GHZm5yPdasl4xYBiHJ5bwrcem/yJHG05R1xQ224gsta2454ONomYZb0&#10;gN7JZDwaTZNeW2asptw5+FqdL/Eq4tc1p/6lrh33SBYYcvNxtXHdhTVZLUneWGJaQS9pkH/IoiNC&#10;QdAbVEU8QXsr/oLqBLXa6doPqe4SXdeC8lgDVJOO/qjmtSWGx1qAHGduNLn/B0u/HLYWCQa9A3oU&#10;6aBHT3uvY2iUzgJBvXE52JVqa0OJ9KhezbOm3xxSumyJani0fjsZcE6DR3LnEg7OQJhd/1kzsCEQ&#10;ILJ1rG0XIIEHdIxNOd2awo8eUfg4m84fJhhRuEmz8Xw2iQFIfvU11vlPXHcobArsvCWiaX2plYLu&#10;a5vGSOTw7HzIjORXhxBY6Y2QMopAKtQXeDEZT6KD01KwcBnMnG12pbToQIKM4nPJ4s7M6r1iEazl&#10;hK0VQz5yokD6OKB3nGEkOUxK2EVLT4R8jyUkLlXIBXiBUi67s8a+L0aL9Xw9zwbZeLoeZKOqGjxt&#10;ymww3aSzSfVQlWWV/ghlpVneCsa4CpVd9Z5m79PTZfLOSr0p/kZhco8euYZkr++YdBRG0MJZVTvN&#10;Tlsb2hI0AhKPxpdxDDP0+zla/fpprH4CAAD//wMAUEsDBBQABgAIAAAAIQD/5o6M3wAAAAsBAAAP&#10;AAAAZHJzL2Rvd25yZXYueG1sTI9BT4NAEIXvJv6HzZh4MXaBhgrI0jQmHjzaNvG6ZUdA2VnCLgX7&#10;652e9PjefHnzXrldbC/OOPrOkYJ4FYFAqp3pqFFwPLw+ZiB80GR07wgV/KCHbXV7U+rCuJne8bwP&#10;jeAQ8oVW0IYwFFL6ukWr/coNSHz7dKPVgeXYSDPqmcNtL5Mo2kirO+IPrR7wpcX6ez9ZBeinNI52&#10;uW2Ob5f54SO5fM3DQan7u2X3DCLgEv5guNbn6lBxp5ObyHjRs07TnFEFSfy0BnElNhmvO7GzzjOQ&#10;VSn/b6h+AQAA//8DAFBLAQItABQABgAIAAAAIQC2gziS/gAAAOEBAAATAAAAAAAAAAAAAAAAAAAA&#10;AABbQ29udGVudF9UeXBlc10ueG1sUEsBAi0AFAAGAAgAAAAhADj9If/WAAAAlAEAAAsAAAAAAAAA&#10;AAAAAAAALwEAAF9yZWxzLy5yZWxzUEsBAi0AFAAGAAgAAAAhAHOAWos4AgAAfAQAAA4AAAAAAAAA&#10;AAAAAAAALgIAAGRycy9lMm9Eb2MueG1sUEsBAi0AFAAGAAgAAAAhAP/mjozfAAAACwEAAA8AAAAA&#10;AAAAAAAAAAAAkgQAAGRycy9kb3ducmV2LnhtbFBLBQYAAAAABAAEAPMAAACeBQAAAAA=&#10;"/>
                  </w:pict>
                </mc:Fallback>
              </mc:AlternateContent>
            </w:r>
            <w:r>
              <w:rPr>
                <w:rFonts w:ascii="AR CENA" w:hAnsi="AR CENA" w:cs="KGBeneathYourBeautifulChunk"/>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352425</wp:posOffset>
                      </wp:positionH>
                      <wp:positionV relativeFrom="paragraph">
                        <wp:posOffset>1294130</wp:posOffset>
                      </wp:positionV>
                      <wp:extent cx="66675" cy="95250"/>
                      <wp:effectExtent l="9525" t="13335" r="9525" b="5715"/>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7DE00" id="Oval 14" o:spid="_x0000_s1026" style="position:absolute;margin-left:27.75pt;margin-top:101.9pt;width:5.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mnFQIAACsEAAAOAAAAZHJzL2Uyb0RvYy54bWysU8Fu2zAMvQ/YPwi6r46DJF2MOkXRrsOA&#10;bi3Q7QMYWY6FyaJGKXG6rx8lp2m67TRMB4EUqSe+R+rict9bsdMUDLpalmcTKbRT2Bi3qeW3r7fv&#10;3ksRIrgGLDpdyycd5OXq7ZuLwVd6ih3aRpNgEBeqwdeyi9FXRRFUp3sIZ+i142CL1ENklzZFQzAw&#10;em+L6WSyKAakxhMqHQKf3oxBucr4batVvG/boKOwteTaYt4p7+u0F6sLqDYEvjPqUAb8QxU9GMeP&#10;HqFuIILYkvkDqjeKMGAbzxT2BbatUTpzYDbl5Dc2jx14nbmwOMEfZQr/D1Z92T2QME0tl1I46LlF&#10;9zuwopwlaQYfKs549A+UyAV/h+p7EA6vO3AbfUWEQ6eh4YLKlF+8upCcwFfFeviMDSPDNmJWad9S&#10;nwCZv9jnZjwdm6H3USg+XCwW53MpFEeW8+k8t6qA6vmqpxA/auxFMmqprTU+JLGggt1diKkaqJ6z&#10;cvVoTXNrrM0ObdbXlgRzreVtXpkAkzxNs04M4/sZ+VUsnEJM8vobBOHWNXnMklIfDnYEY0ebq7Tu&#10;IF1Sa1R9jc0TK0c4Tiz/MDY6pJ9SDDyttQw/tkBaCvvJsfrLcjZL452d2fx8yg6dRtanEXCKoWoZ&#10;pRjN6zh+ia0ns+n4pTLTdXjFHWtNFjN1c6zqUCxPZNb48HvSyJ/6Oevlj69+AQAA//8DAFBLAwQU&#10;AAYACAAAACEAqXq13d0AAAAJAQAADwAAAGRycy9kb3ducmV2LnhtbEyPwU7DMAyG70i8Q2Qkbizt&#10;qlRVaTpNTEhw4ECBe9Z4bbXGqZqsK2+POcHR9qff31/tVjeKBecweNKQbhIQSK23A3UaPj+eHwoQ&#10;IRqyZvSEGr4xwK6+valMaf2V3nFpYic4hEJpNPQxTqWUoe3RmbDxExLfTn52JvI4d9LO5srhbpTb&#10;JMmlMwPxh95M+NRje24uTsOh2zf5IrOostPhJarz19trlmp9f7fuH0FEXOMfDL/6rA41Ox39hWwQ&#10;owalFJMatknGFRjIc+525EVaFCDrSv5vUP8AAAD//wMAUEsBAi0AFAAGAAgAAAAhALaDOJL+AAAA&#10;4QEAABMAAAAAAAAAAAAAAAAAAAAAAFtDb250ZW50X1R5cGVzXS54bWxQSwECLQAUAAYACAAAACEA&#10;OP0h/9YAAACUAQAACwAAAAAAAAAAAAAAAAAvAQAAX3JlbHMvLnJlbHNQSwECLQAUAAYACAAAACEA&#10;+Fd5pxUCAAArBAAADgAAAAAAAAAAAAAAAAAuAgAAZHJzL2Uyb0RvYy54bWxQSwECLQAUAAYACAAA&#10;ACEAqXq13d0AAAAJAQAADwAAAAAAAAAAAAAAAABvBAAAZHJzL2Rvd25yZXYueG1sUEsFBgAAAAAE&#10;AAQA8wAAAHkFAAAAAA==&#10;"/>
                  </w:pict>
                </mc:Fallback>
              </mc:AlternateContent>
            </w:r>
            <w:r>
              <w:rPr>
                <w:rFonts w:ascii="AR CENA" w:hAnsi="AR CENA" w:cs="KGBeneathYourBeautifulChunk"/>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285750</wp:posOffset>
                      </wp:positionH>
                      <wp:positionV relativeFrom="paragraph">
                        <wp:posOffset>1294130</wp:posOffset>
                      </wp:positionV>
                      <wp:extent cx="66675" cy="95250"/>
                      <wp:effectExtent l="9525" t="13335" r="9525" b="5715"/>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98AC6" id="Oval 13" o:spid="_x0000_s1026" style="position:absolute;margin-left:22.5pt;margin-top:101.9pt;width:5.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MAFQIAACsEAAAOAAAAZHJzL2Uyb0RvYy54bWysU1FvEzEMfkfiP0R5Z9eWtWOnXqepowhp&#10;sEmDH+Dmcr2IXByctNfy63FyXemAJ0QeIjt2vvj77Mxv9p0VO03BoKvk+GIkhXYKa+M2lfz6ZfXm&#10;nRQhgqvBotOVPOggbxavX817X+oJtmhrTYJBXCh7X8k2Rl8WRVCt7iBcoNeOgw1SB5Fd2hQ1Qc/o&#10;nS0mo9Gs6JFqT6h0CHx6NwTlIuM3jVbxoWmCjsJWkmuLeae8r9NeLOZQbgh8a9SxDPiHKjowjh89&#10;Qd1BBLEl8wdUZxRhwCZeKOwKbBqjdObAbMaj39g8teB15sLiBH+SKfw/WPV590jC1JXkRjnouEUP&#10;O7Bi/DZJ0/tQcsaTf6RELvh7VN+CcLhswW30LRH2rYaaCxqn/OLFheQEvirW/SesGRm2EbNK+4a6&#10;BMj8xT4343Bqht5HofhwNptdTaVQHLmeTqa5VQWUz1c9hfhBYyeSUUltrfEhiQUl7O5DTNVA+ZyV&#10;q0dr6pWxNju0WS8tCeZayVVemQCTPE+zTvTD+xn5RSycQ4zy+hsE4dbVecySUu+PdgRjB5urtO4o&#10;XVJrUH2N9YGVIxwmln8YGy3SDyl6ntZKhu9bIC2F/ehY/evx5WUa7+xcTq8m7NB5ZH0eAacYqpJR&#10;isFcxuFLbD2ZTcsvjTNdh7fcscZkMVM3h6qOxfJEZo2PvyeN/Lmfs3798cVPAAAA//8DAFBLAwQU&#10;AAYACAAAACEAbrVaEt4AAAAJAQAADwAAAGRycy9kb3ducmV2LnhtbEyPwU7DMAyG70i8Q2Qkbizt&#10;SqaqNJ0mJiQ4cKCDe9Z4bbXGqZqsK2+POcHR9q/f31duFzeIGafQe9KQrhIQSI23PbUaPg8vDzmI&#10;EA1ZM3hCDd8YYFvd3pSmsP5KHzjXsRVcQqEwGroYx0LK0HToTFj5EYlvJz85E3mcWmknc+VyN8h1&#10;kmykMz3xh86M+Nxhc64vTsO+3dWbWWZRZaf9a1Tnr/e3LNX6/m7ZPYGIuMS/MPziMzpUzHT0F7JB&#10;DBoeFatEDeskYwUOKKVAHHmR5jnIqpT/DaofAAAA//8DAFBLAQItABQABgAIAAAAIQC2gziS/gAA&#10;AOEBAAATAAAAAAAAAAAAAAAAAAAAAABbQ29udGVudF9UeXBlc10ueG1sUEsBAi0AFAAGAAgAAAAh&#10;ADj9If/WAAAAlAEAAAsAAAAAAAAAAAAAAAAALwEAAF9yZWxzLy5yZWxzUEsBAi0AFAAGAAgAAAAh&#10;AOadUwAVAgAAKwQAAA4AAAAAAAAAAAAAAAAALgIAAGRycy9lMm9Eb2MueG1sUEsBAi0AFAAGAAgA&#10;AAAhAG61WhLeAAAACQEAAA8AAAAAAAAAAAAAAAAAbwQAAGRycy9kb3ducmV2LnhtbFBLBQYAAAAA&#10;BAAEAPMAAAB6BQAAAAA=&#10;"/>
                  </w:pict>
                </mc:Fallback>
              </mc:AlternateContent>
            </w:r>
            <w:r>
              <w:rPr>
                <w:rFonts w:ascii="AR CENA" w:hAnsi="AR CENA" w:cs="KGBeneathYourBeautifulChunk"/>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1198880</wp:posOffset>
                      </wp:positionV>
                      <wp:extent cx="285750" cy="285750"/>
                      <wp:effectExtent l="9525" t="13335" r="9525" b="571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37A2D" id="Oval 12" o:spid="_x0000_s1026" style="position:absolute;margin-left:61.5pt;margin-top:94.4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d6FQIAAC0EAAAOAAAAZHJzL2Uyb0RvYy54bWysU8Fu2zAMvQ/YPwi6L46NZGmNOEWRLsOA&#10;bi3Q7QMUWbaFyaJGKXGyrx8lp2m67TRMB4EUqSe+R2p5c+gN2yv0GmzF88mUM2Ul1Nq2Ff/2dfPu&#10;ijMfhK2FAasqflSe36zevlkOrlQFdGBqhYxArC8HV/EuBFdmmZed6oWfgFOWgg1gLwK52GY1ioHQ&#10;e5MV0+n7bACsHYJU3tPp3Rjkq4TfNEqGh6bxKjBTcaotpB3Tvo17tlqKskXhOi1PZYh/qKIX2tKj&#10;Z6g7EQTbof4DqtcSwUMTJhL6DJpGS5U4EJt8+hubp044lbiQON6dZfL/D1Z+2T8i03XFF5xZ0VOL&#10;HvbCsLyI0gzOl5Tx5B4xkvPuHuR3zyysO2FbdYsIQ6dETQXlMT97dSE6nq6y7fAZakIWuwBJpUOD&#10;fQQk/uyQmnE8N0MdApN0WFzNF3NqmaTQyY4viPL5skMfPiroWTQqrozRzke5RCn29z6M2c9ZqX4w&#10;ut5oY5KD7XZtkBHbim/SShSI5mWasWyo+PW8mCfkVzF/CTFN628QCDtbUzWijFp9ONlBaDPaxMnY&#10;k3hRr1H3LdRH0g5hnFn6Y2R0gD85G2heK+5/7AQqzswnS/pf57NZHPDkzOaLghy8jGwvI8JKgqp4&#10;4Gw012H8FDuHuu3opTzRtXBLPWt0EjP2c6zqVCzNZOrI6f/Eob/0U9bLL1/9AgAA//8DAFBLAwQU&#10;AAYACAAAACEAcU8Bld4AAAALAQAADwAAAGRycy9kb3ducmV2LnhtbEyPQU/DMAyF70j8h8hI3Fi6&#10;Rqui0nSamJDgwIEO7lnrtdWapGq8rvx7vBPc/Oyn5/cV28UNYsYp9sEbWK8SEOjr0PS+NfB1eH3S&#10;ICJZ39gheDTwgxG25f1dYfMmXP0nzhW1gkN8zK2BjmjMpYx1h87GVRjR8+0UJmeJ5dTKZrJXDneD&#10;TJMkk872nj90dsSXDutzdXEG9u2uymapaKNO+zfanL8/3tXamMeHZfcMgnChPzPc6nN1KLnTMVx8&#10;E8XAOlXMQjxozQw3R6Z5czSQKqVBloX8z1D+AgAA//8DAFBLAQItABQABgAIAAAAIQC2gziS/gAA&#10;AOEBAAATAAAAAAAAAAAAAAAAAAAAAABbQ29udGVudF9UeXBlc10ueG1sUEsBAi0AFAAGAAgAAAAh&#10;ADj9If/WAAAAlAEAAAsAAAAAAAAAAAAAAAAALwEAAF9yZWxzLy5yZWxzUEsBAi0AFAAGAAgAAAAh&#10;AIeYR3oVAgAALQQAAA4AAAAAAAAAAAAAAAAALgIAAGRycy9lMm9Eb2MueG1sUEsBAi0AFAAGAAgA&#10;AAAhAHFPAZXeAAAACwEAAA8AAAAAAAAAAAAAAAAAbwQAAGRycy9kb3ducmV2LnhtbFBLBQYAAAAA&#10;BAAEAPMAAAB6BQAAAAA=&#10;"/>
                  </w:pict>
                </mc:Fallback>
              </mc:AlternateContent>
            </w:r>
            <w:r>
              <w:rPr>
                <w:rFonts w:ascii="AR CENA" w:hAnsi="AR CENA" w:cs="KGBeneathYourBeautifulChunk"/>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495300</wp:posOffset>
                      </wp:positionH>
                      <wp:positionV relativeFrom="paragraph">
                        <wp:posOffset>1198880</wp:posOffset>
                      </wp:positionV>
                      <wp:extent cx="285750" cy="285750"/>
                      <wp:effectExtent l="9525" t="13335" r="9525" b="571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AA7AC" id="Oval 11" o:spid="_x0000_s1026" style="position:absolute;margin-left:39pt;margin-top:94.4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G5FQIAAC0EAAAOAAAAZHJzL2Uyb0RvYy54bWysU9tu2zAMfR+wfxD0vjgOkl6MOEWRLsOA&#10;bi3Q7QMYWY6FyaJGKXGyrx8tJ1m67WmYHwTSpA4PD6n53b61YqcpGHSlzEdjKbRTWBm3KeXXL6t3&#10;N1KECK4Ci06X8qCDvFu8fTPvfKEn2KCtNAkGcaHofCmbGH2RZUE1uoUwQq8dB2ukFiK7tMkqgo7R&#10;W5tNxuOrrEOqPKHSIfDfhyEoFwm/rrWKT3UddBS2lMwtppPSue7PbDGHYkPgG6OONOAfWLRgHBc9&#10;Qz1ABLEl8wdUaxRhwDqOFLYZ1rVROvXA3eTj37p5acDr1AuLE/xZpvD/YNXn3TMJU5XySgoHLY/o&#10;aQdW5HkvTedDwRkv/pn65oJ/RPUtCIfLBtxG3xNh12iomFDKz15d6J3AV8W6+4QVI8M2YlJpX1Pb&#10;A3L/Yp+GcTgPQ++jUPxzcjO7nvHIFIeONjPKoDhd9hTiB42t6I1SamuND71cUMDuMcQh+5SV+KM1&#10;1cpYmxzarJeWBHdbylX6+pa5QLhMs050pbydTWYJ+VUsXEKM0/c3CMKtqxgail6r90c7grGDzSWt&#10;48onvQbd11gdWDvCYWf5jbHRIP2QouN9LWX4vgXSUtiPjvW/zafTfsGTM51dT9ihy8j6MgJOMVQp&#10;oxSDuYzDo9h6MpuGK+WpXYf3PLPaJDF7fgOrI1neySTY8f30S3/pp6xfr3zxEwAA//8DAFBLAwQU&#10;AAYACAAAACEAPdH3HN4AAAAKAQAADwAAAGRycy9kb3ducmV2LnhtbEyPwU7DMBBE70j8g7VI3KjT&#10;WC1WiFNVVEhw6IEAdzfZJlFjO4q3afh7tqdy3NnRzLx8M7teTDjGLngDy0UCAn0V6s43Br6/3p40&#10;iEjW17YPHg38YoRNcX+X26wOF/+JU0mN4BAfM2ugJRoyKWPVorNxEQb0/DuG0Vnic2xkPdoLh7te&#10;pkmyls52nhtaO+Bri9WpPDsDu2ZbriepaKWOu3danX72H2ppzOPDvH0BQTjTzQzX+TwdCt50CGdf&#10;R9EbeNaMQqxrzQhXQ6pYORhIldIgi1z+Ryj+AAAA//8DAFBLAQItABQABgAIAAAAIQC2gziS/gAA&#10;AOEBAAATAAAAAAAAAAAAAAAAAAAAAABbQ29udGVudF9UeXBlc10ueG1sUEsBAi0AFAAGAAgAAAAh&#10;ADj9If/WAAAAlAEAAAsAAAAAAAAAAAAAAAAALwEAAF9yZWxzLy5yZWxzUEsBAi0AFAAGAAgAAAAh&#10;AF6OUbkVAgAALQQAAA4AAAAAAAAAAAAAAAAALgIAAGRycy9lMm9Eb2MueG1sUEsBAi0AFAAGAAgA&#10;AAAhAD3R9xzeAAAACgEAAA8AAAAAAAAAAAAAAAAAbwQAAGRycy9kb3ducmV2LnhtbFBLBQYAAAAA&#10;BAAEAPMAAAB6BQAAAAA=&#10;"/>
                  </w:pict>
                </mc:Fallback>
              </mc:AlternateContent>
            </w:r>
            <w:r>
              <w:rPr>
                <w:rFonts w:ascii="AR CENA" w:hAnsi="AR CENA" w:cs="KGBeneathYourBeautifulChunk"/>
                <w:noProof/>
                <w:sz w:val="24"/>
                <w:szCs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1198880</wp:posOffset>
                      </wp:positionV>
                      <wp:extent cx="285750" cy="285750"/>
                      <wp:effectExtent l="9525" t="13335" r="9525" b="571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2AE22" id="Oval 10" o:spid="_x0000_s1026" style="position:absolute;margin-left:18pt;margin-top:94.4pt;width:2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xLEwIAAC0EAAAOAAAAZHJzL2Uyb0RvYy54bWysU8Fu2zAMvQ/YPwi6L46DeG2NOEWRLsOA&#10;bi3Q7QMUWbaFyaJGKXG6rx8lu2m67TRMB4EUqSe+R2p1fewNOyj0GmzF89mcM2Ul1Nq2Ff/2dfvu&#10;kjMfhK2FAasq/qQ8v16/fbMaXKkW0IGpFTICsb4cXMW7EFyZZV52qhd+Bk5ZCjaAvQjkYpvVKAZC&#10;7022mM/fZwNg7RCk8p5Ob8cgXyf8plEy3DeNV4GZilNtIe2Y9l3cs/VKlC0K12k5lSH+oYpeaEuP&#10;nqBuRRBsj/oPqF5LBA9NmEnoM2gaLVXiQGzy+W9sHjvhVOJC4nh3ksn/P1j55fCATNcVLzizoqcW&#10;3R+EYXmSZnC+pIxH94CRnHd3IL97ZmHTCduqG0QYOiVqKiiPUmavLkTH01W2Gz5DTchiHyCpdGyw&#10;j4DEnx1TM55OzVDHwCQdLi6Li4JaJik02fEFUT5fdujDRwU9i0bFlTHa+SiXKMXhzocx+zkr1Q9G&#10;11ttTHKw3W0MMmJb8W1aiQLRPE8zlg0VvyoWRUJ+FfPnEPO0/gaBsLd1GrSo1YfJDkKb0SZOxk7i&#10;Rb3i8PpyB/UTaYcwziz9MTI6wJ+cDTSvFfc/9gIVZ+aTJf2v8uUyDnhylsXFghw8j+zOI8JKgqp4&#10;4Gw0N2H8FHuHuu3opTzRtXBDPWt0EvOlqqlYmsnUken/xKE/91PWyy9f/wIAAP//AwBQSwMEFAAG&#10;AAgAAAAhAEbbDMbdAAAACQEAAA8AAABkcnMvZG93bnJldi54bWxMj8FOwzAQRO9I/QdrK3GjTmo1&#10;skKcqqJCggMHAtzdxE2ixuso3qbh71lOcNzZ0cy8Yr/4Qcxuin1AA+kmAeGwDk2PrYHPj+cHDSKS&#10;xcYOAZ2BbxdhX67uCps34Ybvbq6oFRyCMbcGOqIxlzLWnfM2bsLokH/nMHlLfE6tbCZ743A/yG2S&#10;ZNLbHrmhs6N76lx9qa7ewLE9VNksFe3U+fhCu8vX26tKjblfL4dHEOQW+jPD73yeDiVvOoUrNlEM&#10;BlTGKMS61ozABp2ycDKwVUqDLAv5n6D8AQAA//8DAFBLAQItABQABgAIAAAAIQC2gziS/gAAAOEB&#10;AAATAAAAAAAAAAAAAAAAAAAAAABbQ29udGVudF9UeXBlc10ueG1sUEsBAi0AFAAGAAgAAAAhADj9&#10;If/WAAAAlAEAAAsAAAAAAAAAAAAAAAAALwEAAF9yZWxzLy5yZWxzUEsBAi0AFAAGAAgAAAAhAPYW&#10;/EsTAgAALQQAAA4AAAAAAAAAAAAAAAAALgIAAGRycy9lMm9Eb2MueG1sUEsBAi0AFAAGAAgAAAAh&#10;AEbbDMbdAAAACQEAAA8AAAAAAAAAAAAAAAAAbQQAAGRycy9kb3ducmV2LnhtbFBLBQYAAAAABAAE&#10;APMAAAB3BQAAAAA=&#10;"/>
                  </w:pict>
                </mc:Fallback>
              </mc:AlternateContent>
            </w:r>
            <w:r>
              <w:rPr>
                <w:rFonts w:ascii="AR CENA" w:hAnsi="AR CENA" w:cs="KGBeneathYourBeautifulChunk"/>
                <w:sz w:val="24"/>
                <w:szCs w:val="24"/>
              </w:rPr>
              <w:t xml:space="preserve">For each of your 15 vocabulary words, draw an antonym ant.  Write the vocabulary word in the middle of the ant, then write an antonym, or opposite, word in the second half! </w:t>
            </w:r>
          </w:p>
          <w:p w14:paraId="3B4AC5B6" w14:textId="77777777" w:rsidR="00AE0E31" w:rsidRPr="00312E47" w:rsidRDefault="00AE0E31" w:rsidP="00AB4335">
            <w:pPr>
              <w:autoSpaceDE w:val="0"/>
              <w:autoSpaceDN w:val="0"/>
              <w:adjustRightInd w:val="0"/>
              <w:rPr>
                <w:rFonts w:ascii="AR CENA" w:hAnsi="AR CENA"/>
                <w:b/>
                <w:sz w:val="24"/>
                <w:szCs w:val="24"/>
              </w:rPr>
            </w:pPr>
            <w:r>
              <w:rPr>
                <w:rFonts w:ascii="AR CENA" w:hAnsi="AR CENA" w:cs="KGBeneathYourBeautifulChunk"/>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419100</wp:posOffset>
                      </wp:positionH>
                      <wp:positionV relativeFrom="paragraph">
                        <wp:posOffset>347345</wp:posOffset>
                      </wp:positionV>
                      <wp:extent cx="123825" cy="133350"/>
                      <wp:effectExtent l="9525" t="13335" r="9525" b="57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33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D8C2" id="AutoShape 15" o:spid="_x0000_s1026" type="#_x0000_t32" style="position:absolute;margin-left:33pt;margin-top:27.35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IOAIAAHw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HCNF&#10;ehjRw97rmBlls8DPYFwBbpXa2tAhPapn86jpd4eUrjqiWh69X04GgrMQkbwKCQdnIMtu+KIZ+BBI&#10;EMk6NrYPkEADOsaZnG4z4UePKHzMJtP5ZIYRBVM2nU5ncWYJKa7Bxjr/mesehU2JnbdEtJ2vtFIw&#10;fW2zmIocHp0PpZHiGhAyK70RUkYRSIWGEi9mkCxYnJaCBWM82HZXSYsOJMgoPrHPN25W7xWLYB0n&#10;bK0Y8pEUBdLHAb3nDCPJ4aaEXfT0RMj3eELhUoVagBho5bI7a+zHIl2s5+t5Psond+tRntb16GFT&#10;5aO7TfZpVk/rqqqzn6GtLC86wRhXobOr3rP8fXq63LyzUm+Kv1GYvEaPXEOx13csOiojiOEsq51m&#10;p60NYwkiAYlH58t1DHfoz3P0+v3TWP0CAAD//wMAUEsDBBQABgAIAAAAIQDX5rHw3QAAAAcBAAAP&#10;AAAAZHJzL2Rvd25yZXYueG1sTI/BTsMwEETvSPyDtUhcEHVa4aSk2VQVEgeOtJW4uvE2CcTrKHaa&#10;0K/HnOA4mtHMm2I7205caPCtY4TlIgFBXDnTco1wPLw+rkH4oNnozjEhfJOHbXl7U+jcuInf6bIP&#10;tYgl7HON0ITQ51L6qiGr/cL1xNE7u8HqEOVQSzPoKZbbTq6SJJVWtxwXGt3TS0PV1360CORHtUx2&#10;z7Y+vl2nh4/V9XPqD4j3d/NuAyLQHP7C8Isf0aGMTCc3svGiQ0jTeCUgqKcMRPTXSoE4IWQqA1kW&#10;8j9/+QMAAP//AwBQSwECLQAUAAYACAAAACEAtoM4kv4AAADhAQAAEwAAAAAAAAAAAAAAAAAAAAAA&#10;W0NvbnRlbnRfVHlwZXNdLnhtbFBLAQItABQABgAIAAAAIQA4/SH/1gAAAJQBAAALAAAAAAAAAAAA&#10;AAAAAC8BAABfcmVscy8ucmVsc1BLAQItABQABgAIAAAAIQD/MWQIOAIAAHwEAAAOAAAAAAAAAAAA&#10;AAAAAC4CAABkcnMvZTJvRG9jLnhtbFBLAQItABQABgAIAAAAIQDX5rHw3QAAAAcBAAAPAAAAAAAA&#10;AAAAAAAAAJIEAABkcnMvZG93bnJldi54bWxQSwUGAAAAAAQABADzAAAAnAUAAAAA&#10;"/>
                  </w:pict>
                </mc:Fallback>
              </mc:AlternateContent>
            </w:r>
          </w:p>
        </w:tc>
        <w:tc>
          <w:tcPr>
            <w:tcW w:w="3420" w:type="dxa"/>
          </w:tcPr>
          <w:p w14:paraId="3E8F9801" w14:textId="77777777" w:rsidR="00AE0E31" w:rsidRPr="00312E47" w:rsidRDefault="00AE0E31" w:rsidP="00AE0E31">
            <w:pPr>
              <w:autoSpaceDE w:val="0"/>
              <w:autoSpaceDN w:val="0"/>
              <w:adjustRightInd w:val="0"/>
              <w:rPr>
                <w:rFonts w:ascii="AR CENA" w:hAnsi="AR CENA" w:cs="Teacher'sPet"/>
                <w:b/>
                <w:sz w:val="24"/>
                <w:szCs w:val="24"/>
              </w:rPr>
            </w:pPr>
            <w:r w:rsidRPr="00312E47">
              <w:rPr>
                <w:rFonts w:ascii="AR CENA" w:hAnsi="AR CENA" w:cs="Teacher'sPet"/>
                <w:b/>
                <w:sz w:val="24"/>
                <w:szCs w:val="24"/>
              </w:rPr>
              <w:t>Create-A-Quiz</w:t>
            </w:r>
          </w:p>
          <w:p w14:paraId="25C743BE" w14:textId="77777777" w:rsidR="00AE0E31" w:rsidRDefault="00AE0E31" w:rsidP="00AE0E31">
            <w:pPr>
              <w:autoSpaceDE w:val="0"/>
              <w:autoSpaceDN w:val="0"/>
              <w:adjustRightInd w:val="0"/>
              <w:rPr>
                <w:rFonts w:ascii="AR CENA" w:hAnsi="AR CENA" w:cs="Teacher'sPet"/>
                <w:sz w:val="24"/>
                <w:szCs w:val="24"/>
              </w:rPr>
            </w:pPr>
            <w:r w:rsidRPr="00312E47">
              <w:rPr>
                <w:rFonts w:ascii="AR CENA" w:hAnsi="AR CENA" w:cs="Teacher'sPet"/>
                <w:sz w:val="24"/>
                <w:szCs w:val="24"/>
              </w:rPr>
              <w:t xml:space="preserve">Create a 15-question quiz to test someone else’s knowledge of each vocabulary word.  You must have multiple choice and fill-in-the-blank questions; </w:t>
            </w:r>
            <w:r w:rsidRPr="00312E47">
              <w:rPr>
                <w:rFonts w:ascii="AR CENA" w:hAnsi="AR CENA" w:cs="Teacher'sPet"/>
                <w:sz w:val="24"/>
                <w:szCs w:val="24"/>
                <w:u w:val="single"/>
              </w:rPr>
              <w:t>no</w:t>
            </w:r>
            <w:r>
              <w:rPr>
                <w:rFonts w:ascii="AR CENA" w:hAnsi="AR CENA" w:cs="Teacher'sPet"/>
                <w:sz w:val="24"/>
                <w:szCs w:val="24"/>
              </w:rPr>
              <w:t xml:space="preserve"> open-ended questions!</w:t>
            </w:r>
          </w:p>
          <w:p w14:paraId="687EA0A5" w14:textId="77777777" w:rsidR="00AE0E31" w:rsidRPr="00312E47" w:rsidRDefault="00AE0E31" w:rsidP="005C5016">
            <w:pPr>
              <w:rPr>
                <w:rFonts w:ascii="AR CENA" w:hAnsi="AR CENA"/>
                <w:b/>
                <w:sz w:val="24"/>
                <w:szCs w:val="24"/>
              </w:rPr>
            </w:pPr>
          </w:p>
        </w:tc>
        <w:tc>
          <w:tcPr>
            <w:tcW w:w="3510" w:type="dxa"/>
          </w:tcPr>
          <w:p w14:paraId="5CE5C4DD" w14:textId="77777777" w:rsidR="00AE0E31" w:rsidRPr="00312E47" w:rsidRDefault="00AE0E31" w:rsidP="005C5016">
            <w:pPr>
              <w:rPr>
                <w:rFonts w:ascii="AR CENA" w:hAnsi="AR CENA"/>
                <w:b/>
                <w:sz w:val="24"/>
                <w:szCs w:val="24"/>
              </w:rPr>
            </w:pPr>
            <w:r>
              <w:rPr>
                <w:rFonts w:ascii="AR CENA" w:hAnsi="AR CENA"/>
                <w:b/>
                <w:sz w:val="24"/>
                <w:szCs w:val="24"/>
              </w:rPr>
              <w:t>Acrostic Poems</w:t>
            </w:r>
          </w:p>
          <w:p w14:paraId="75BE33D7" w14:textId="77777777" w:rsidR="00AE0E31" w:rsidRDefault="00AE0E31" w:rsidP="005C5016">
            <w:pPr>
              <w:rPr>
                <w:rFonts w:ascii="AR CENA" w:hAnsi="AR CENA"/>
                <w:sz w:val="24"/>
                <w:szCs w:val="24"/>
              </w:rPr>
            </w:pPr>
            <w:r>
              <w:rPr>
                <w:rFonts w:ascii="AR CENA" w:hAnsi="AR CENA"/>
                <w:sz w:val="24"/>
                <w:szCs w:val="24"/>
              </w:rPr>
              <w:t>Choose TEN vocabulary words, and for each one, write an acrostic poem.  Your poem must show what the word means!  Acrostic poems are where you spell the word along the left side, and each line starts with that letter.</w:t>
            </w:r>
          </w:p>
          <w:p w14:paraId="1CD7ABFB" w14:textId="77777777" w:rsidR="00AE0E31" w:rsidRPr="00312E47" w:rsidRDefault="00AE0E31" w:rsidP="005C5016">
            <w:pPr>
              <w:rPr>
                <w:rFonts w:ascii="AR CENA" w:hAnsi="AR CENA"/>
                <w:sz w:val="24"/>
                <w:szCs w:val="24"/>
              </w:rPr>
            </w:pPr>
          </w:p>
        </w:tc>
      </w:tr>
    </w:tbl>
    <w:p w14:paraId="67743CFB" w14:textId="77777777" w:rsidR="00AB4335" w:rsidRPr="001162CD" w:rsidRDefault="00AB4335" w:rsidP="00AB4335">
      <w:pPr>
        <w:rPr>
          <w:rFonts w:ascii="AR CENA" w:hAnsi="AR CENA"/>
          <w:b/>
          <w:sz w:val="36"/>
          <w:szCs w:val="36"/>
        </w:rPr>
      </w:pPr>
    </w:p>
    <w:p w14:paraId="715445B8" w14:textId="77777777" w:rsidR="00AB4335" w:rsidRPr="001162CD" w:rsidRDefault="00AB4335" w:rsidP="001162CD">
      <w:pPr>
        <w:rPr>
          <w:rFonts w:ascii="AR CENA" w:hAnsi="AR CENA"/>
          <w:b/>
          <w:sz w:val="36"/>
          <w:szCs w:val="36"/>
        </w:rPr>
      </w:pPr>
    </w:p>
    <w:sectPr w:rsidR="00AB4335" w:rsidRPr="001162CD" w:rsidSect="001162CD">
      <w:pgSz w:w="12240" w:h="15840"/>
      <w:pgMar w:top="81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AR CENA">
    <w:altName w:val="Times New Roman"/>
    <w:charset w:val="00"/>
    <w:family w:val="auto"/>
    <w:pitch w:val="variable"/>
    <w:sig w:usb0="00000003" w:usb1="0000000A" w:usb2="00000000" w:usb3="00000000" w:csb0="00000001" w:csb1="00000000"/>
  </w:font>
  <w:font w:name="HelloQueenie">
    <w:panose1 w:val="00000000000000000000"/>
    <w:charset w:val="00"/>
    <w:family w:val="swiss"/>
    <w:notTrueType/>
    <w:pitch w:val="default"/>
    <w:sig w:usb0="00000003" w:usb1="00000000" w:usb2="00000000" w:usb3="00000000" w:csb0="00000001" w:csb1="00000000"/>
  </w:font>
  <w:font w:name="KBJukebox">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KBYoureJustMyTypeThin">
    <w:panose1 w:val="00000000000000000000"/>
    <w:charset w:val="00"/>
    <w:family w:val="swiss"/>
    <w:notTrueType/>
    <w:pitch w:val="default"/>
    <w:sig w:usb0="00000003" w:usb1="00000000" w:usb2="00000000" w:usb3="00000000" w:csb0="00000001" w:csb1="00000000"/>
  </w:font>
  <w:font w:name="JandaCloserToFree">
    <w:panose1 w:val="00000000000000000000"/>
    <w:charset w:val="00"/>
    <w:family w:val="swiss"/>
    <w:notTrueType/>
    <w:pitch w:val="default"/>
    <w:sig w:usb0="00000003" w:usb1="00000000" w:usb2="00000000" w:usb3="00000000" w:csb0="00000001" w:csb1="00000000"/>
  </w:font>
  <w:font w:name="David">
    <w:charset w:val="B1"/>
    <w:family w:val="swiss"/>
    <w:pitch w:val="variable"/>
    <w:sig w:usb0="00000801" w:usb1="00000000" w:usb2="00000000" w:usb3="00000000" w:csb0="00000020" w:csb1="00000000"/>
  </w:font>
  <w:font w:name="TooManySecrets">
    <w:panose1 w:val="00000000000000000000"/>
    <w:charset w:val="00"/>
    <w:family w:val="swiss"/>
    <w:notTrueType/>
    <w:pitch w:val="default"/>
    <w:sig w:usb0="00000003" w:usb1="00000000" w:usb2="00000000" w:usb3="00000000" w:csb0="00000001" w:csb1="00000000"/>
  </w:font>
  <w:font w:name="KGBeneathYourBeautifulChunk">
    <w:panose1 w:val="00000000000000000000"/>
    <w:charset w:val="00"/>
    <w:family w:val="swiss"/>
    <w:notTrueType/>
    <w:pitch w:val="default"/>
    <w:sig w:usb0="00000003" w:usb1="00000000" w:usb2="00000000" w:usb3="00000000" w:csb0="00000001" w:csb1="00000000"/>
  </w:font>
  <w:font w:name="Teacher'sP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A6604"/>
    <w:multiLevelType w:val="hybridMultilevel"/>
    <w:tmpl w:val="DC683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CD"/>
    <w:rsid w:val="000227D9"/>
    <w:rsid w:val="001162CD"/>
    <w:rsid w:val="00124C26"/>
    <w:rsid w:val="00312E47"/>
    <w:rsid w:val="00356BD7"/>
    <w:rsid w:val="00600B70"/>
    <w:rsid w:val="00657397"/>
    <w:rsid w:val="006900C4"/>
    <w:rsid w:val="006F0AC4"/>
    <w:rsid w:val="00726527"/>
    <w:rsid w:val="0073439A"/>
    <w:rsid w:val="00813AEC"/>
    <w:rsid w:val="008E494F"/>
    <w:rsid w:val="00AB4335"/>
    <w:rsid w:val="00AE0E31"/>
    <w:rsid w:val="00B24E74"/>
    <w:rsid w:val="00D4563C"/>
    <w:rsid w:val="00D62C06"/>
    <w:rsid w:val="00DF7164"/>
    <w:rsid w:val="00E623DD"/>
    <w:rsid w:val="00FC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B81"/>
  <w15:docId w15:val="{16C9F1CE-A07A-42C4-BEDE-734C562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4F"/>
    <w:pPr>
      <w:ind w:left="720"/>
      <w:contextualSpacing/>
    </w:pPr>
  </w:style>
  <w:style w:type="paragraph" w:styleId="BalloonText">
    <w:name w:val="Balloon Text"/>
    <w:basedOn w:val="Normal"/>
    <w:link w:val="BalloonTextChar"/>
    <w:uiPriority w:val="99"/>
    <w:semiHidden/>
    <w:unhideWhenUsed/>
    <w:rsid w:val="00600B70"/>
    <w:rPr>
      <w:rFonts w:ascii="Tahoma" w:hAnsi="Tahoma" w:cs="Tahoma"/>
      <w:sz w:val="16"/>
      <w:szCs w:val="16"/>
    </w:rPr>
  </w:style>
  <w:style w:type="character" w:customStyle="1" w:styleId="BalloonTextChar">
    <w:name w:val="Balloon Text Char"/>
    <w:basedOn w:val="DefaultParagraphFont"/>
    <w:link w:val="BalloonText"/>
    <w:uiPriority w:val="99"/>
    <w:semiHidden/>
    <w:rsid w:val="00600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 Bajt</cp:lastModifiedBy>
  <cp:revision>2</cp:revision>
  <cp:lastPrinted>2018-11-08T20:07:00Z</cp:lastPrinted>
  <dcterms:created xsi:type="dcterms:W3CDTF">2019-02-25T13:22:00Z</dcterms:created>
  <dcterms:modified xsi:type="dcterms:W3CDTF">2019-02-25T13:22:00Z</dcterms:modified>
</cp:coreProperties>
</file>